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E9F1" w14:textId="77777777" w:rsidR="002D3A6B" w:rsidRDefault="00802A53" w:rsidP="00802A53">
      <w:pPr>
        <w:jc w:val="center"/>
      </w:pPr>
      <w:r>
        <w:rPr>
          <w:noProof/>
        </w:rPr>
        <w:drawing>
          <wp:inline distT="0" distB="0" distL="0" distR="0" wp14:anchorId="78BEBB0B" wp14:editId="481A93C6">
            <wp:extent cx="2381250" cy="1552575"/>
            <wp:effectExtent l="0" t="0" r="0" b="9525"/>
            <wp:docPr id="1" name="Picture 1" descr="Image result for MCCAC CONFERENCE MISSO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CAC CONFERENCE MISSOU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2EC741" w14:textId="4FB0F0D9" w:rsidR="00802A53" w:rsidRDefault="00802A53" w:rsidP="00802A53">
      <w:pPr>
        <w:jc w:val="center"/>
        <w:rPr>
          <w:b/>
          <w:sz w:val="32"/>
          <w:szCs w:val="32"/>
        </w:rPr>
      </w:pPr>
      <w:r w:rsidRPr="00802A53">
        <w:rPr>
          <w:b/>
          <w:sz w:val="32"/>
          <w:szCs w:val="32"/>
        </w:rPr>
        <w:t>20</w:t>
      </w:r>
      <w:r w:rsidR="00FB6ED4">
        <w:rPr>
          <w:b/>
          <w:sz w:val="32"/>
          <w:szCs w:val="32"/>
        </w:rPr>
        <w:t>2</w:t>
      </w:r>
      <w:r w:rsidR="00350FF7">
        <w:rPr>
          <w:b/>
          <w:sz w:val="32"/>
          <w:szCs w:val="32"/>
        </w:rPr>
        <w:t>3</w:t>
      </w:r>
      <w:r w:rsidR="009F4963">
        <w:rPr>
          <w:b/>
          <w:sz w:val="32"/>
          <w:szCs w:val="32"/>
        </w:rPr>
        <w:t>-24</w:t>
      </w:r>
      <w:r w:rsidRPr="00802A53">
        <w:rPr>
          <w:b/>
          <w:sz w:val="32"/>
          <w:szCs w:val="32"/>
        </w:rPr>
        <w:t xml:space="preserve"> All-Conference </w:t>
      </w:r>
      <w:r w:rsidR="009F4963">
        <w:rPr>
          <w:b/>
          <w:sz w:val="32"/>
          <w:szCs w:val="32"/>
        </w:rPr>
        <w:t>Men’s Basketball</w:t>
      </w:r>
      <w:r w:rsidRPr="00802A53">
        <w:rPr>
          <w:b/>
          <w:sz w:val="32"/>
          <w:szCs w:val="32"/>
        </w:rPr>
        <w:t xml:space="preserve"> Team</w:t>
      </w:r>
    </w:p>
    <w:p w14:paraId="119EB01B" w14:textId="77777777" w:rsidR="00802A53" w:rsidRDefault="00802A53" w:rsidP="00802A53">
      <w:pPr>
        <w:spacing w:after="0"/>
        <w:rPr>
          <w:b/>
          <w:sz w:val="32"/>
          <w:szCs w:val="32"/>
          <w:u w:val="single"/>
        </w:rPr>
      </w:pPr>
      <w:r w:rsidRPr="00802A53">
        <w:rPr>
          <w:b/>
          <w:sz w:val="32"/>
          <w:szCs w:val="32"/>
          <w:u w:val="single"/>
        </w:rPr>
        <w:t>1</w:t>
      </w:r>
      <w:r w:rsidRPr="00802A53">
        <w:rPr>
          <w:b/>
          <w:sz w:val="32"/>
          <w:szCs w:val="32"/>
          <w:u w:val="single"/>
          <w:vertAlign w:val="superscript"/>
        </w:rPr>
        <w:t>st</w:t>
      </w:r>
      <w:r w:rsidRPr="00802A53">
        <w:rPr>
          <w:b/>
          <w:sz w:val="32"/>
          <w:szCs w:val="32"/>
          <w:u w:val="single"/>
        </w:rPr>
        <w:t xml:space="preserve"> Team</w:t>
      </w:r>
    </w:p>
    <w:p w14:paraId="20B899B3" w14:textId="5A4703BA" w:rsidR="00350FF7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Josh </w:t>
      </w:r>
      <w:proofErr w:type="spellStart"/>
      <w:r>
        <w:rPr>
          <w:sz w:val="32"/>
          <w:szCs w:val="32"/>
        </w:rPr>
        <w:t>Meo</w:t>
      </w:r>
      <w:proofErr w:type="spellEnd"/>
      <w:r>
        <w:rPr>
          <w:sz w:val="32"/>
          <w:szCs w:val="32"/>
        </w:rPr>
        <w:t xml:space="preserve"> – Mineral Area – Player of the Year </w:t>
      </w:r>
    </w:p>
    <w:p w14:paraId="7166DDBE" w14:textId="2A040440" w:rsidR="009F4963" w:rsidRDefault="009F4963" w:rsidP="009F496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Tekao</w:t>
      </w:r>
      <w:proofErr w:type="spellEnd"/>
      <w:r>
        <w:rPr>
          <w:sz w:val="32"/>
          <w:szCs w:val="32"/>
        </w:rPr>
        <w:t xml:space="preserve"> Carpenter – Moberly Area </w:t>
      </w:r>
    </w:p>
    <w:p w14:paraId="7723D62D" w14:textId="038C95DD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Amarion Dickerson – Mineral Area </w:t>
      </w:r>
    </w:p>
    <w:p w14:paraId="435DE892" w14:textId="109085A2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Cliff Barrow – State Fair </w:t>
      </w:r>
    </w:p>
    <w:p w14:paraId="1363536C" w14:textId="062D09FD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Xavier Sykes – Moberly Area </w:t>
      </w:r>
    </w:p>
    <w:p w14:paraId="08E4E96F" w14:textId="5E5E4E39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Kyle Germany – West Plains </w:t>
      </w:r>
    </w:p>
    <w:p w14:paraId="62EBCEB3" w14:textId="02B824ED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Caleb Young – Three Rivers </w:t>
      </w:r>
    </w:p>
    <w:p w14:paraId="6D6D438E" w14:textId="624E0FDD" w:rsidR="009F4963" w:rsidRDefault="009F4963" w:rsidP="009F4963">
      <w:pPr>
        <w:spacing w:after="0"/>
        <w:rPr>
          <w:sz w:val="32"/>
          <w:szCs w:val="32"/>
        </w:rPr>
      </w:pPr>
      <w:r>
        <w:rPr>
          <w:sz w:val="32"/>
          <w:szCs w:val="32"/>
        </w:rPr>
        <w:t>Anthony Sellars – Three Rivers</w:t>
      </w:r>
    </w:p>
    <w:p w14:paraId="67C38772" w14:textId="7061C5DE" w:rsidR="009F4963" w:rsidRDefault="009F4963" w:rsidP="009F496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Jemeal</w:t>
      </w:r>
      <w:proofErr w:type="spellEnd"/>
      <w:r>
        <w:rPr>
          <w:sz w:val="32"/>
          <w:szCs w:val="32"/>
        </w:rPr>
        <w:t xml:space="preserve"> Goines – St. Louis </w:t>
      </w:r>
    </w:p>
    <w:p w14:paraId="71F0C66A" w14:textId="66218112" w:rsidR="009F4963" w:rsidRPr="00350FF7" w:rsidRDefault="009F4963" w:rsidP="009F496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Akili</w:t>
      </w:r>
      <w:proofErr w:type="spellEnd"/>
      <w:r>
        <w:rPr>
          <w:sz w:val="32"/>
          <w:szCs w:val="32"/>
        </w:rPr>
        <w:t xml:space="preserve"> Evans – Moberly Area </w:t>
      </w:r>
    </w:p>
    <w:p w14:paraId="09F3F587" w14:textId="77777777" w:rsidR="00350FF7" w:rsidRDefault="00350FF7" w:rsidP="00802A53">
      <w:pPr>
        <w:spacing w:after="0"/>
        <w:rPr>
          <w:b/>
          <w:sz w:val="32"/>
          <w:szCs w:val="32"/>
        </w:rPr>
      </w:pPr>
    </w:p>
    <w:p w14:paraId="46F9B187" w14:textId="77777777" w:rsidR="00802A53" w:rsidRDefault="00802A53" w:rsidP="00802A53">
      <w:pPr>
        <w:spacing w:after="0"/>
        <w:rPr>
          <w:b/>
          <w:sz w:val="32"/>
          <w:szCs w:val="32"/>
          <w:u w:val="single"/>
        </w:rPr>
      </w:pPr>
      <w:r w:rsidRPr="00857F62">
        <w:rPr>
          <w:b/>
          <w:sz w:val="32"/>
          <w:szCs w:val="32"/>
          <w:u w:val="single"/>
        </w:rPr>
        <w:t>2</w:t>
      </w:r>
      <w:r w:rsidRPr="00857F62">
        <w:rPr>
          <w:b/>
          <w:sz w:val="32"/>
          <w:szCs w:val="32"/>
          <w:u w:val="single"/>
          <w:vertAlign w:val="superscript"/>
        </w:rPr>
        <w:t>nd</w:t>
      </w:r>
      <w:r w:rsidRPr="00857F62">
        <w:rPr>
          <w:b/>
          <w:sz w:val="32"/>
          <w:szCs w:val="32"/>
          <w:u w:val="single"/>
        </w:rPr>
        <w:t xml:space="preserve"> Team</w:t>
      </w:r>
    </w:p>
    <w:p w14:paraId="5A749A0E" w14:textId="4547DAE0" w:rsidR="00350FF7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Marcus Watson Jr. – Mineral Area </w:t>
      </w:r>
    </w:p>
    <w:p w14:paraId="70A4AFB8" w14:textId="0D641669" w:rsidR="009F4963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Freddie Cooper – Moberly Area </w:t>
      </w:r>
    </w:p>
    <w:p w14:paraId="53BC7723" w14:textId="0648BFD1" w:rsidR="009F4963" w:rsidRDefault="009F4963" w:rsidP="00802A5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Meechie</w:t>
      </w:r>
      <w:proofErr w:type="spellEnd"/>
      <w:r>
        <w:rPr>
          <w:sz w:val="32"/>
          <w:szCs w:val="32"/>
        </w:rPr>
        <w:t xml:space="preserve"> White – Three Rivers</w:t>
      </w:r>
    </w:p>
    <w:p w14:paraId="7C3CA88F" w14:textId="65B25B61" w:rsidR="009F4963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Jaylen Boyd – Jefferson </w:t>
      </w:r>
    </w:p>
    <w:p w14:paraId="131D5A7A" w14:textId="3F08741B" w:rsidR="009F4963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Devin Davis – St. Louis </w:t>
      </w:r>
    </w:p>
    <w:p w14:paraId="425B023B" w14:textId="6F0CA2E4" w:rsidR="009F4963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Preston Turner – Mineral Area </w:t>
      </w:r>
    </w:p>
    <w:p w14:paraId="52D2009C" w14:textId="08A5C320" w:rsidR="009F4963" w:rsidRDefault="009F4963" w:rsidP="00802A5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Isaiah Jackson – State Fair </w:t>
      </w:r>
    </w:p>
    <w:p w14:paraId="2349FE5F" w14:textId="0045887B" w:rsidR="009F4963" w:rsidRDefault="009F4963" w:rsidP="00802A5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Jamaray</w:t>
      </w:r>
      <w:proofErr w:type="spellEnd"/>
      <w:r>
        <w:rPr>
          <w:sz w:val="32"/>
          <w:szCs w:val="32"/>
        </w:rPr>
        <w:t xml:space="preserve"> Davenport – St. Louis </w:t>
      </w:r>
    </w:p>
    <w:p w14:paraId="4DE4D3BA" w14:textId="77777777" w:rsidR="009F4963" w:rsidRPr="009F4963" w:rsidRDefault="009F4963" w:rsidP="00802A53">
      <w:pPr>
        <w:spacing w:after="0"/>
        <w:rPr>
          <w:sz w:val="32"/>
          <w:szCs w:val="32"/>
        </w:rPr>
      </w:pPr>
    </w:p>
    <w:p w14:paraId="35FAFCBD" w14:textId="2B87328C" w:rsidR="000855C9" w:rsidRPr="009F4963" w:rsidRDefault="000855C9" w:rsidP="00802A53">
      <w:pPr>
        <w:spacing w:after="0"/>
        <w:rPr>
          <w:sz w:val="32"/>
          <w:szCs w:val="32"/>
        </w:rPr>
      </w:pPr>
      <w:r w:rsidRPr="009F4963">
        <w:rPr>
          <w:sz w:val="32"/>
          <w:szCs w:val="32"/>
        </w:rPr>
        <w:t xml:space="preserve"> </w:t>
      </w:r>
      <w:r w:rsidR="009F4963" w:rsidRPr="009F4963">
        <w:rPr>
          <w:sz w:val="32"/>
          <w:szCs w:val="32"/>
        </w:rPr>
        <w:t xml:space="preserve">Coach of the Year – Pat Smith – Moberly Area </w:t>
      </w:r>
    </w:p>
    <w:sectPr w:rsidR="000855C9" w:rsidRPr="009F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53"/>
    <w:rsid w:val="000855C9"/>
    <w:rsid w:val="000C0045"/>
    <w:rsid w:val="00350FF7"/>
    <w:rsid w:val="00672ABF"/>
    <w:rsid w:val="00802A53"/>
    <w:rsid w:val="00857F62"/>
    <w:rsid w:val="009F4963"/>
    <w:rsid w:val="00A21881"/>
    <w:rsid w:val="00D47A70"/>
    <w:rsid w:val="00F005B9"/>
    <w:rsid w:val="00F46DFF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CFF"/>
  <w15:chartTrackingRefBased/>
  <w15:docId w15:val="{34024D04-13F7-4CC5-9D98-F88FDC3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Overman, Michael W.</dc:creator>
  <cp:keywords/>
  <dc:description/>
  <cp:lastModifiedBy>Michael W. Overman</cp:lastModifiedBy>
  <cp:revision>2</cp:revision>
  <cp:lastPrinted>2021-06-02T15:33:00Z</cp:lastPrinted>
  <dcterms:created xsi:type="dcterms:W3CDTF">2024-04-09T18:32:00Z</dcterms:created>
  <dcterms:modified xsi:type="dcterms:W3CDTF">2024-04-09T18:32:00Z</dcterms:modified>
</cp:coreProperties>
</file>