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45ED" w14:textId="77777777" w:rsidR="000619F0" w:rsidRDefault="00E9435A" w:rsidP="00E9435A">
      <w:pPr>
        <w:jc w:val="center"/>
      </w:pPr>
      <w:r>
        <w:rPr>
          <w:noProof/>
        </w:rPr>
        <w:drawing>
          <wp:inline distT="0" distB="0" distL="0" distR="0" wp14:anchorId="4EFAE64E" wp14:editId="7C2F54C2">
            <wp:extent cx="1162050" cy="762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c-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96" cy="80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6619" w14:textId="49B00C68" w:rsidR="00E9435A" w:rsidRPr="00993DA1" w:rsidRDefault="00E9435A" w:rsidP="0099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A1">
        <w:rPr>
          <w:rFonts w:ascii="Times New Roman" w:hAnsi="Times New Roman" w:cs="Times New Roman"/>
          <w:b/>
          <w:sz w:val="28"/>
          <w:szCs w:val="28"/>
        </w:rPr>
        <w:t xml:space="preserve">MCCAC </w:t>
      </w:r>
      <w:r w:rsidR="00C83AA3">
        <w:rPr>
          <w:rFonts w:ascii="Times New Roman" w:hAnsi="Times New Roman" w:cs="Times New Roman"/>
          <w:b/>
          <w:sz w:val="28"/>
          <w:szCs w:val="28"/>
        </w:rPr>
        <w:t>WO</w:t>
      </w:r>
      <w:r w:rsidRPr="00993DA1">
        <w:rPr>
          <w:rFonts w:ascii="Times New Roman" w:hAnsi="Times New Roman" w:cs="Times New Roman"/>
          <w:b/>
          <w:sz w:val="28"/>
          <w:szCs w:val="28"/>
        </w:rPr>
        <w:t>MEN’S</w:t>
      </w:r>
      <w:r w:rsidR="00AF3A52">
        <w:rPr>
          <w:rFonts w:ascii="Times New Roman" w:hAnsi="Times New Roman" w:cs="Times New Roman"/>
          <w:b/>
          <w:sz w:val="28"/>
          <w:szCs w:val="28"/>
        </w:rPr>
        <w:t xml:space="preserve"> SOCCER ALL-CONFERENCE TEAM 20</w:t>
      </w:r>
      <w:r w:rsidR="007C2005">
        <w:rPr>
          <w:rFonts w:ascii="Times New Roman" w:hAnsi="Times New Roman" w:cs="Times New Roman"/>
          <w:b/>
          <w:sz w:val="28"/>
          <w:szCs w:val="28"/>
        </w:rPr>
        <w:t>2</w:t>
      </w:r>
      <w:r w:rsidR="0036604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435A" w14:paraId="7396EE6F" w14:textId="77777777" w:rsidTr="00993DA1">
        <w:tc>
          <w:tcPr>
            <w:tcW w:w="4675" w:type="dxa"/>
            <w:shd w:val="clear" w:color="auto" w:fill="BFBFBF" w:themeFill="background1" w:themeFillShade="BF"/>
          </w:tcPr>
          <w:p w14:paraId="7E2A8E1E" w14:textId="77777777" w:rsidR="00E9435A" w:rsidRDefault="00E9435A" w:rsidP="00E943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E9435A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Team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19B0837" w14:textId="77777777" w:rsidR="00E9435A" w:rsidRDefault="00E9435A" w:rsidP="00E943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6040" w14:paraId="0EED1A5E" w14:textId="77777777" w:rsidTr="00E9435A">
        <w:tc>
          <w:tcPr>
            <w:tcW w:w="4675" w:type="dxa"/>
          </w:tcPr>
          <w:p w14:paraId="66C9EB47" w14:textId="79F7CC5E" w:rsidR="00366040" w:rsidRPr="00333D8F" w:rsidRDefault="00D45435" w:rsidP="00366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3D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Dariyn</w:t>
            </w:r>
            <w:proofErr w:type="spellEnd"/>
            <w:r w:rsidRPr="00333D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Hoff</w:t>
            </w:r>
          </w:p>
        </w:tc>
        <w:tc>
          <w:tcPr>
            <w:tcW w:w="4675" w:type="dxa"/>
          </w:tcPr>
          <w:p w14:paraId="6B53F50E" w14:textId="39BFDF77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 xml:space="preserve">St. Charles </w:t>
            </w:r>
          </w:p>
        </w:tc>
      </w:tr>
      <w:tr w:rsidR="00366040" w14:paraId="03A2DF41" w14:textId="77777777" w:rsidTr="00E9435A">
        <w:tc>
          <w:tcPr>
            <w:tcW w:w="4675" w:type="dxa"/>
          </w:tcPr>
          <w:p w14:paraId="39193A6D" w14:textId="046D45C0" w:rsidR="00366040" w:rsidRPr="00333D8F" w:rsidRDefault="00D45435" w:rsidP="00366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D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Britini Benedict</w:t>
            </w:r>
          </w:p>
        </w:tc>
        <w:tc>
          <w:tcPr>
            <w:tcW w:w="4675" w:type="dxa"/>
          </w:tcPr>
          <w:p w14:paraId="17E33CDE" w14:textId="10ECADA7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Charles</w:t>
            </w:r>
          </w:p>
        </w:tc>
      </w:tr>
      <w:tr w:rsidR="00366040" w14:paraId="61DD79A0" w14:textId="77777777" w:rsidTr="00E9435A">
        <w:tc>
          <w:tcPr>
            <w:tcW w:w="4675" w:type="dxa"/>
          </w:tcPr>
          <w:p w14:paraId="1A5B627C" w14:textId="234FD1CA" w:rsidR="00366040" w:rsidRPr="00333D8F" w:rsidRDefault="00D45435" w:rsidP="00366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D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Sandra Swartz</w:t>
            </w:r>
          </w:p>
        </w:tc>
        <w:tc>
          <w:tcPr>
            <w:tcW w:w="4675" w:type="dxa"/>
          </w:tcPr>
          <w:p w14:paraId="3EDDE66B" w14:textId="62CE95D7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Charles</w:t>
            </w:r>
          </w:p>
        </w:tc>
      </w:tr>
      <w:tr w:rsidR="00366040" w14:paraId="3609E749" w14:textId="77777777" w:rsidTr="00E9435A">
        <w:tc>
          <w:tcPr>
            <w:tcW w:w="4675" w:type="dxa"/>
          </w:tcPr>
          <w:p w14:paraId="088FD867" w14:textId="781BC60E" w:rsidR="00366040" w:rsidRPr="00333D8F" w:rsidRDefault="00D45435" w:rsidP="003660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D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Giulia Starman</w:t>
            </w:r>
          </w:p>
        </w:tc>
        <w:tc>
          <w:tcPr>
            <w:tcW w:w="4675" w:type="dxa"/>
          </w:tcPr>
          <w:p w14:paraId="116DA2C4" w14:textId="2B3DAE99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Charles</w:t>
            </w:r>
          </w:p>
        </w:tc>
      </w:tr>
      <w:tr w:rsidR="006A7E03" w14:paraId="71214980" w14:textId="77777777" w:rsidTr="00E9435A">
        <w:tc>
          <w:tcPr>
            <w:tcW w:w="4675" w:type="dxa"/>
          </w:tcPr>
          <w:p w14:paraId="7C13C1B6" w14:textId="4DA07C7F" w:rsidR="006A7E03" w:rsidRPr="00333D8F" w:rsidRDefault="006A7E03" w:rsidP="006A7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Hlk118789137"/>
            <w:r w:rsidRPr="00333D8F">
              <w:rPr>
                <w:rFonts w:ascii="Times New Roman" w:hAnsi="Times New Roman" w:cs="Times New Roman"/>
                <w:b/>
                <w:bCs/>
              </w:rPr>
              <w:t>Jessica Powell</w:t>
            </w:r>
          </w:p>
        </w:tc>
        <w:tc>
          <w:tcPr>
            <w:tcW w:w="4675" w:type="dxa"/>
          </w:tcPr>
          <w:p w14:paraId="1CFB560F" w14:textId="0EAF7C9A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Louis</w:t>
            </w:r>
          </w:p>
        </w:tc>
      </w:tr>
      <w:bookmarkEnd w:id="0"/>
      <w:tr w:rsidR="006A7E03" w14:paraId="232FDA7B" w14:textId="77777777" w:rsidTr="00E9435A">
        <w:tc>
          <w:tcPr>
            <w:tcW w:w="4675" w:type="dxa"/>
          </w:tcPr>
          <w:p w14:paraId="250D9B5A" w14:textId="20D4E031" w:rsidR="006A7E03" w:rsidRPr="00333D8F" w:rsidRDefault="006A7E03" w:rsidP="006A7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Cierra Bradley</w:t>
            </w:r>
          </w:p>
        </w:tc>
        <w:tc>
          <w:tcPr>
            <w:tcW w:w="4675" w:type="dxa"/>
          </w:tcPr>
          <w:p w14:paraId="160D9C3F" w14:textId="7D4BC8DA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Louis</w:t>
            </w:r>
          </w:p>
        </w:tc>
      </w:tr>
      <w:tr w:rsidR="006A7E03" w14:paraId="36CA40CA" w14:textId="77777777" w:rsidTr="00CA14C1">
        <w:trPr>
          <w:trHeight w:val="323"/>
        </w:trPr>
        <w:tc>
          <w:tcPr>
            <w:tcW w:w="4675" w:type="dxa"/>
          </w:tcPr>
          <w:p w14:paraId="7DDD5FFF" w14:textId="21A9794A" w:rsidR="006A7E03" w:rsidRPr="00333D8F" w:rsidRDefault="006A7E03" w:rsidP="006A7E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Gracie Eimer</w:t>
            </w:r>
          </w:p>
        </w:tc>
        <w:tc>
          <w:tcPr>
            <w:tcW w:w="4675" w:type="dxa"/>
          </w:tcPr>
          <w:p w14:paraId="30B8A622" w14:textId="04E5F4AE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Louis</w:t>
            </w:r>
          </w:p>
        </w:tc>
      </w:tr>
      <w:tr w:rsidR="00366040" w14:paraId="436F8131" w14:textId="77777777" w:rsidTr="00E9435A">
        <w:tc>
          <w:tcPr>
            <w:tcW w:w="4675" w:type="dxa"/>
          </w:tcPr>
          <w:p w14:paraId="4CB12FED" w14:textId="6522D4AA" w:rsidR="00366040" w:rsidRPr="00333D8F" w:rsidRDefault="00333D8F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Emilia Wunderlich</w:t>
            </w:r>
          </w:p>
        </w:tc>
        <w:tc>
          <w:tcPr>
            <w:tcW w:w="4675" w:type="dxa"/>
          </w:tcPr>
          <w:p w14:paraId="44887EA6" w14:textId="130E2E64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Mineral Area</w:t>
            </w:r>
          </w:p>
        </w:tc>
      </w:tr>
      <w:tr w:rsidR="00366040" w14:paraId="4C230729" w14:textId="77777777" w:rsidTr="00E9435A">
        <w:tc>
          <w:tcPr>
            <w:tcW w:w="4675" w:type="dxa"/>
          </w:tcPr>
          <w:p w14:paraId="27BC1B4E" w14:textId="4F239C3E" w:rsidR="00366040" w:rsidRPr="00333D8F" w:rsidRDefault="00333D8F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Tash Goodwin</w:t>
            </w:r>
          </w:p>
        </w:tc>
        <w:tc>
          <w:tcPr>
            <w:tcW w:w="4675" w:type="dxa"/>
          </w:tcPr>
          <w:p w14:paraId="76704564" w14:textId="221675FE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Mineral Area</w:t>
            </w:r>
          </w:p>
        </w:tc>
      </w:tr>
      <w:tr w:rsidR="00366040" w14:paraId="00BCF1F5" w14:textId="77777777" w:rsidTr="00933FDD">
        <w:trPr>
          <w:trHeight w:val="70"/>
        </w:trPr>
        <w:tc>
          <w:tcPr>
            <w:tcW w:w="4675" w:type="dxa"/>
          </w:tcPr>
          <w:p w14:paraId="76D69738" w14:textId="02FE1C66" w:rsidR="00366040" w:rsidRPr="00333D8F" w:rsidRDefault="00DF00E6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Emma Cloud</w:t>
            </w:r>
          </w:p>
        </w:tc>
        <w:tc>
          <w:tcPr>
            <w:tcW w:w="4675" w:type="dxa"/>
          </w:tcPr>
          <w:p w14:paraId="21742BB1" w14:textId="69AB4F24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East Central</w:t>
            </w:r>
          </w:p>
        </w:tc>
      </w:tr>
      <w:tr w:rsidR="00366040" w14:paraId="7A468C0C" w14:textId="77777777" w:rsidTr="00250D9B">
        <w:trPr>
          <w:trHeight w:val="70"/>
        </w:trPr>
        <w:tc>
          <w:tcPr>
            <w:tcW w:w="4675" w:type="dxa"/>
          </w:tcPr>
          <w:p w14:paraId="3730E85E" w14:textId="5FACFFA8" w:rsidR="00366040" w:rsidRPr="00333D8F" w:rsidRDefault="00795BFC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Rachel Riney</w:t>
            </w:r>
          </w:p>
        </w:tc>
        <w:tc>
          <w:tcPr>
            <w:tcW w:w="4675" w:type="dxa"/>
          </w:tcPr>
          <w:p w14:paraId="6A4F2B8C" w14:textId="6DC866FF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Jefferson</w:t>
            </w:r>
          </w:p>
        </w:tc>
      </w:tr>
      <w:tr w:rsidR="00366040" w14:paraId="345F07F1" w14:textId="77777777" w:rsidTr="00993DA1">
        <w:tc>
          <w:tcPr>
            <w:tcW w:w="4675" w:type="dxa"/>
            <w:shd w:val="clear" w:color="auto" w:fill="BFBFBF" w:themeFill="background1" w:themeFillShade="BF"/>
          </w:tcPr>
          <w:p w14:paraId="7F77A1AA" w14:textId="77777777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2</w:t>
            </w:r>
            <w:r w:rsidRPr="00333D8F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Pr="00333D8F">
              <w:rPr>
                <w:rFonts w:ascii="Times New Roman" w:hAnsi="Times New Roman" w:cs="Times New Roman"/>
                <w:b/>
                <w:bCs/>
              </w:rPr>
              <w:t xml:space="preserve"> Team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B81F9F5" w14:textId="77777777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6040" w14:paraId="543F4DA3" w14:textId="77777777" w:rsidTr="00E9435A">
        <w:tc>
          <w:tcPr>
            <w:tcW w:w="4675" w:type="dxa"/>
          </w:tcPr>
          <w:p w14:paraId="72684A83" w14:textId="23D7F966" w:rsidR="00366040" w:rsidRPr="00333D8F" w:rsidRDefault="00D45435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Elin Nilsson</w:t>
            </w:r>
          </w:p>
        </w:tc>
        <w:tc>
          <w:tcPr>
            <w:tcW w:w="4675" w:type="dxa"/>
          </w:tcPr>
          <w:p w14:paraId="25FF752F" w14:textId="29BB9178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 xml:space="preserve">St. Charles </w:t>
            </w:r>
          </w:p>
        </w:tc>
      </w:tr>
      <w:tr w:rsidR="00366040" w14:paraId="4E518779" w14:textId="77777777" w:rsidTr="00E9435A">
        <w:tc>
          <w:tcPr>
            <w:tcW w:w="4675" w:type="dxa"/>
          </w:tcPr>
          <w:p w14:paraId="1B923D95" w14:textId="3680D36D" w:rsidR="00366040" w:rsidRPr="00333D8F" w:rsidRDefault="00D45435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 xml:space="preserve">Camdyn </w:t>
            </w:r>
            <w:proofErr w:type="spellStart"/>
            <w:r w:rsidRPr="00333D8F">
              <w:rPr>
                <w:rFonts w:ascii="Times New Roman" w:hAnsi="Times New Roman" w:cs="Times New Roman"/>
                <w:b/>
                <w:bCs/>
              </w:rPr>
              <w:t>Suttory</w:t>
            </w:r>
            <w:proofErr w:type="spellEnd"/>
          </w:p>
        </w:tc>
        <w:tc>
          <w:tcPr>
            <w:tcW w:w="4675" w:type="dxa"/>
          </w:tcPr>
          <w:p w14:paraId="54514F06" w14:textId="1BC868BC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Charles</w:t>
            </w:r>
          </w:p>
        </w:tc>
      </w:tr>
      <w:tr w:rsidR="00366040" w14:paraId="0D20EA0E" w14:textId="77777777" w:rsidTr="00E9435A">
        <w:tc>
          <w:tcPr>
            <w:tcW w:w="4675" w:type="dxa"/>
          </w:tcPr>
          <w:p w14:paraId="28C7152F" w14:textId="585B7570" w:rsidR="00366040" w:rsidRPr="00333D8F" w:rsidRDefault="00D45435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Paige Richards</w:t>
            </w:r>
          </w:p>
        </w:tc>
        <w:tc>
          <w:tcPr>
            <w:tcW w:w="4675" w:type="dxa"/>
          </w:tcPr>
          <w:p w14:paraId="788478F3" w14:textId="7266BA5A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Charles</w:t>
            </w:r>
          </w:p>
        </w:tc>
      </w:tr>
      <w:tr w:rsidR="006A7E03" w14:paraId="1D7C70C3" w14:textId="77777777" w:rsidTr="00E9435A">
        <w:tc>
          <w:tcPr>
            <w:tcW w:w="4675" w:type="dxa"/>
          </w:tcPr>
          <w:p w14:paraId="36707D37" w14:textId="2E134D5C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Natalia Arevalo</w:t>
            </w:r>
          </w:p>
        </w:tc>
        <w:tc>
          <w:tcPr>
            <w:tcW w:w="4675" w:type="dxa"/>
          </w:tcPr>
          <w:p w14:paraId="14806A58" w14:textId="7DE6E5B0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Louis</w:t>
            </w:r>
          </w:p>
        </w:tc>
      </w:tr>
      <w:tr w:rsidR="006A7E03" w14:paraId="7FD59571" w14:textId="77777777" w:rsidTr="00E9435A">
        <w:tc>
          <w:tcPr>
            <w:tcW w:w="4675" w:type="dxa"/>
          </w:tcPr>
          <w:p w14:paraId="49FEA48F" w14:textId="358B92E5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Peyton Lee</w:t>
            </w:r>
          </w:p>
        </w:tc>
        <w:tc>
          <w:tcPr>
            <w:tcW w:w="4675" w:type="dxa"/>
          </w:tcPr>
          <w:p w14:paraId="48FBD2DF" w14:textId="1E70F869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Louis</w:t>
            </w:r>
          </w:p>
        </w:tc>
      </w:tr>
      <w:tr w:rsidR="006A7E03" w14:paraId="44E2A771" w14:textId="77777777" w:rsidTr="00E9435A">
        <w:tc>
          <w:tcPr>
            <w:tcW w:w="4675" w:type="dxa"/>
          </w:tcPr>
          <w:p w14:paraId="3FD3077D" w14:textId="468F382D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 xml:space="preserve">Suvada </w:t>
            </w:r>
            <w:proofErr w:type="spellStart"/>
            <w:r w:rsidRPr="00333D8F">
              <w:rPr>
                <w:rFonts w:ascii="Times New Roman" w:hAnsi="Times New Roman" w:cs="Times New Roman"/>
                <w:b/>
                <w:bCs/>
              </w:rPr>
              <w:t>Dubinovic</w:t>
            </w:r>
            <w:proofErr w:type="spellEnd"/>
          </w:p>
        </w:tc>
        <w:tc>
          <w:tcPr>
            <w:tcW w:w="4675" w:type="dxa"/>
          </w:tcPr>
          <w:p w14:paraId="1DD30E92" w14:textId="7B0F9E1A" w:rsidR="006A7E03" w:rsidRPr="00333D8F" w:rsidRDefault="006A7E03" w:rsidP="006A7E03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St. Louis</w:t>
            </w:r>
          </w:p>
        </w:tc>
      </w:tr>
      <w:tr w:rsidR="00366040" w14:paraId="65F9DE7F" w14:textId="77777777" w:rsidTr="00E9435A">
        <w:tc>
          <w:tcPr>
            <w:tcW w:w="4675" w:type="dxa"/>
          </w:tcPr>
          <w:p w14:paraId="3CC07D85" w14:textId="641E960A" w:rsidR="00366040" w:rsidRPr="00333D8F" w:rsidRDefault="00333D8F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Lydia Pascoe</w:t>
            </w:r>
          </w:p>
        </w:tc>
        <w:tc>
          <w:tcPr>
            <w:tcW w:w="4675" w:type="dxa"/>
          </w:tcPr>
          <w:p w14:paraId="3F9C3068" w14:textId="56E832CB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Mineral Area</w:t>
            </w:r>
          </w:p>
        </w:tc>
      </w:tr>
      <w:tr w:rsidR="00366040" w14:paraId="1D571EAB" w14:textId="77777777" w:rsidTr="00E9435A">
        <w:tc>
          <w:tcPr>
            <w:tcW w:w="4675" w:type="dxa"/>
          </w:tcPr>
          <w:p w14:paraId="3DD98A60" w14:textId="3A9EF372" w:rsidR="00366040" w:rsidRPr="00333D8F" w:rsidRDefault="00333D8F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Daisy Brown</w:t>
            </w:r>
          </w:p>
        </w:tc>
        <w:tc>
          <w:tcPr>
            <w:tcW w:w="4675" w:type="dxa"/>
          </w:tcPr>
          <w:p w14:paraId="5D9E4F5A" w14:textId="24F16B04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Mineral Area</w:t>
            </w:r>
          </w:p>
        </w:tc>
      </w:tr>
      <w:tr w:rsidR="00366040" w14:paraId="50A7A578" w14:textId="77777777" w:rsidTr="00C83AA3">
        <w:trPr>
          <w:trHeight w:val="323"/>
        </w:trPr>
        <w:tc>
          <w:tcPr>
            <w:tcW w:w="4675" w:type="dxa"/>
          </w:tcPr>
          <w:p w14:paraId="569B6754" w14:textId="44A5E642" w:rsidR="00366040" w:rsidRPr="00333D8F" w:rsidRDefault="00DF00E6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Maria McSherry</w:t>
            </w:r>
          </w:p>
        </w:tc>
        <w:tc>
          <w:tcPr>
            <w:tcW w:w="4675" w:type="dxa"/>
          </w:tcPr>
          <w:p w14:paraId="22D7ECE4" w14:textId="3B5A2E85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East Central</w:t>
            </w:r>
          </w:p>
        </w:tc>
      </w:tr>
      <w:tr w:rsidR="00366040" w14:paraId="1BB4DD57" w14:textId="77777777" w:rsidTr="00E9435A">
        <w:tc>
          <w:tcPr>
            <w:tcW w:w="4675" w:type="dxa"/>
          </w:tcPr>
          <w:p w14:paraId="4A83C0BD" w14:textId="18902AEE" w:rsidR="00366040" w:rsidRPr="00333D8F" w:rsidRDefault="00DF00E6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Isabelle Tiepelman</w:t>
            </w:r>
          </w:p>
        </w:tc>
        <w:tc>
          <w:tcPr>
            <w:tcW w:w="4675" w:type="dxa"/>
          </w:tcPr>
          <w:p w14:paraId="3B85EBD3" w14:textId="5C76606F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East Central</w:t>
            </w:r>
          </w:p>
        </w:tc>
      </w:tr>
      <w:tr w:rsidR="00366040" w14:paraId="08E7D362" w14:textId="77777777" w:rsidTr="00E9435A">
        <w:tc>
          <w:tcPr>
            <w:tcW w:w="4675" w:type="dxa"/>
          </w:tcPr>
          <w:p w14:paraId="056D8D80" w14:textId="24C5BDB5" w:rsidR="00366040" w:rsidRPr="00333D8F" w:rsidRDefault="00795BFC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Sharayah Donovan</w:t>
            </w:r>
          </w:p>
        </w:tc>
        <w:tc>
          <w:tcPr>
            <w:tcW w:w="4675" w:type="dxa"/>
          </w:tcPr>
          <w:p w14:paraId="56DA1F19" w14:textId="60599A0B" w:rsidR="00366040" w:rsidRPr="00333D8F" w:rsidRDefault="00366040" w:rsidP="00366040">
            <w:pPr>
              <w:rPr>
                <w:rFonts w:ascii="Times New Roman" w:hAnsi="Times New Roman" w:cs="Times New Roman"/>
                <w:b/>
                <w:bCs/>
              </w:rPr>
            </w:pPr>
            <w:r w:rsidRPr="00333D8F">
              <w:rPr>
                <w:rFonts w:ascii="Times New Roman" w:hAnsi="Times New Roman" w:cs="Times New Roman"/>
                <w:b/>
                <w:bCs/>
              </w:rPr>
              <w:t>Jefferson</w:t>
            </w:r>
          </w:p>
        </w:tc>
      </w:tr>
    </w:tbl>
    <w:p w14:paraId="72C071D1" w14:textId="77777777" w:rsidR="00A81F14" w:rsidRDefault="00A81F14" w:rsidP="00993DA1">
      <w:pPr>
        <w:rPr>
          <w:rFonts w:ascii="Times New Roman" w:hAnsi="Times New Roman" w:cs="Times New Roman"/>
          <w:b/>
        </w:rPr>
      </w:pPr>
    </w:p>
    <w:p w14:paraId="40A50D26" w14:textId="58B95905" w:rsidR="00B54053" w:rsidRPr="00B54053" w:rsidRDefault="00993DA1" w:rsidP="00993DA1">
      <w:pPr>
        <w:rPr>
          <w:rFonts w:ascii="Times New Roman" w:hAnsi="Times New Roman" w:cs="Times New Roman"/>
          <w:b/>
        </w:rPr>
      </w:pPr>
      <w:r w:rsidRPr="00B54053">
        <w:rPr>
          <w:rFonts w:ascii="Times New Roman" w:hAnsi="Times New Roman" w:cs="Times New Roman"/>
          <w:b/>
        </w:rPr>
        <w:t xml:space="preserve">Conference Champions: </w:t>
      </w:r>
      <w:r w:rsidR="00A91EA5" w:rsidRPr="00A91EA5">
        <w:rPr>
          <w:rFonts w:ascii="Times New Roman" w:hAnsi="Times New Roman" w:cs="Times New Roman"/>
          <w:b/>
        </w:rPr>
        <w:t>St</w:t>
      </w:r>
      <w:r w:rsidR="00366040">
        <w:rPr>
          <w:rFonts w:ascii="Times New Roman" w:hAnsi="Times New Roman" w:cs="Times New Roman"/>
          <w:b/>
        </w:rPr>
        <w:t>. Charles</w:t>
      </w:r>
      <w:r w:rsidR="00EF1F69">
        <w:rPr>
          <w:rFonts w:ascii="Times New Roman" w:hAnsi="Times New Roman" w:cs="Times New Roman"/>
          <w:b/>
        </w:rPr>
        <w:t xml:space="preserve"> </w:t>
      </w:r>
      <w:r w:rsidR="00A91EA5">
        <w:rPr>
          <w:rFonts w:ascii="Times New Roman" w:hAnsi="Times New Roman" w:cs="Times New Roman"/>
          <w:b/>
        </w:rPr>
        <w:t xml:space="preserve">Community </w:t>
      </w:r>
      <w:r w:rsidRPr="00B54053">
        <w:rPr>
          <w:rFonts w:ascii="Times New Roman" w:hAnsi="Times New Roman" w:cs="Times New Roman"/>
          <w:b/>
        </w:rPr>
        <w:t xml:space="preserve">College                              </w:t>
      </w:r>
    </w:p>
    <w:p w14:paraId="16F64DA3" w14:textId="1F29F1B4" w:rsidR="00993DA1" w:rsidRDefault="00993DA1" w:rsidP="00993DA1">
      <w:pPr>
        <w:rPr>
          <w:rFonts w:ascii="Times New Roman" w:hAnsi="Times New Roman" w:cs="Times New Roman"/>
          <w:b/>
        </w:rPr>
      </w:pPr>
      <w:r w:rsidRPr="00B54053">
        <w:rPr>
          <w:rFonts w:ascii="Times New Roman" w:hAnsi="Times New Roman" w:cs="Times New Roman"/>
          <w:b/>
        </w:rPr>
        <w:t xml:space="preserve">Coach of the Year: </w:t>
      </w:r>
      <w:r w:rsidR="00366040">
        <w:rPr>
          <w:rFonts w:ascii="Times New Roman" w:hAnsi="Times New Roman" w:cs="Times New Roman"/>
          <w:b/>
        </w:rPr>
        <w:t>Tim Mosby</w:t>
      </w:r>
      <w:r w:rsidR="00A91EA5">
        <w:rPr>
          <w:rFonts w:ascii="Times New Roman" w:hAnsi="Times New Roman" w:cs="Times New Roman"/>
          <w:b/>
        </w:rPr>
        <w:t xml:space="preserve">, </w:t>
      </w:r>
      <w:r w:rsidR="00A91EA5" w:rsidRPr="00A91EA5">
        <w:rPr>
          <w:rFonts w:ascii="Times New Roman" w:hAnsi="Times New Roman" w:cs="Times New Roman"/>
          <w:b/>
        </w:rPr>
        <w:t>S</w:t>
      </w:r>
      <w:r w:rsidR="00EF1F69">
        <w:rPr>
          <w:rFonts w:ascii="Times New Roman" w:hAnsi="Times New Roman" w:cs="Times New Roman"/>
          <w:b/>
        </w:rPr>
        <w:t>t</w:t>
      </w:r>
      <w:r w:rsidR="00366040">
        <w:rPr>
          <w:rFonts w:ascii="Times New Roman" w:hAnsi="Times New Roman" w:cs="Times New Roman"/>
          <w:b/>
        </w:rPr>
        <w:t>. Charles</w:t>
      </w:r>
      <w:r w:rsidR="00EF1F69">
        <w:rPr>
          <w:rFonts w:ascii="Times New Roman" w:hAnsi="Times New Roman" w:cs="Times New Roman"/>
          <w:b/>
        </w:rPr>
        <w:t xml:space="preserve"> </w:t>
      </w:r>
      <w:r w:rsidR="00A91EA5" w:rsidRPr="00A91EA5">
        <w:rPr>
          <w:rFonts w:ascii="Times New Roman" w:hAnsi="Times New Roman" w:cs="Times New Roman"/>
          <w:b/>
        </w:rPr>
        <w:t xml:space="preserve">Community College                              </w:t>
      </w:r>
      <w:r w:rsidR="00250D9B" w:rsidRPr="00B54053">
        <w:rPr>
          <w:rFonts w:ascii="Times New Roman" w:hAnsi="Times New Roman" w:cs="Times New Roman"/>
          <w:b/>
        </w:rPr>
        <w:t xml:space="preserve">                            </w:t>
      </w:r>
    </w:p>
    <w:p w14:paraId="020D3019" w14:textId="77777777" w:rsidR="00B74B60" w:rsidRPr="00B54053" w:rsidRDefault="00B74B60" w:rsidP="00993DA1">
      <w:pPr>
        <w:rPr>
          <w:rFonts w:ascii="Times New Roman" w:hAnsi="Times New Roman" w:cs="Times New Roman"/>
          <w:b/>
        </w:rPr>
      </w:pPr>
    </w:p>
    <w:sectPr w:rsidR="00B74B60" w:rsidRPr="00B5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5A"/>
    <w:rsid w:val="00007CCC"/>
    <w:rsid w:val="00052877"/>
    <w:rsid w:val="000619F0"/>
    <w:rsid w:val="000628EA"/>
    <w:rsid w:val="00085E82"/>
    <w:rsid w:val="000F06B7"/>
    <w:rsid w:val="00155A94"/>
    <w:rsid w:val="001C4E05"/>
    <w:rsid w:val="00244105"/>
    <w:rsid w:val="00250D9B"/>
    <w:rsid w:val="00333D8F"/>
    <w:rsid w:val="00366040"/>
    <w:rsid w:val="003D2E8A"/>
    <w:rsid w:val="003F2A23"/>
    <w:rsid w:val="00452D30"/>
    <w:rsid w:val="004B1C76"/>
    <w:rsid w:val="004D1A24"/>
    <w:rsid w:val="00571574"/>
    <w:rsid w:val="005B5CBB"/>
    <w:rsid w:val="005B7021"/>
    <w:rsid w:val="00645F73"/>
    <w:rsid w:val="00665BB3"/>
    <w:rsid w:val="00676FED"/>
    <w:rsid w:val="006A7E03"/>
    <w:rsid w:val="00732C47"/>
    <w:rsid w:val="00795BFC"/>
    <w:rsid w:val="007B010B"/>
    <w:rsid w:val="007C2005"/>
    <w:rsid w:val="00856F80"/>
    <w:rsid w:val="008A6D9B"/>
    <w:rsid w:val="008A7682"/>
    <w:rsid w:val="008C2498"/>
    <w:rsid w:val="008F2578"/>
    <w:rsid w:val="00910D3E"/>
    <w:rsid w:val="00933C59"/>
    <w:rsid w:val="00933FDD"/>
    <w:rsid w:val="00990799"/>
    <w:rsid w:val="00993DA1"/>
    <w:rsid w:val="00995B23"/>
    <w:rsid w:val="009B0505"/>
    <w:rsid w:val="00A35A1D"/>
    <w:rsid w:val="00A81F14"/>
    <w:rsid w:val="00A91EA5"/>
    <w:rsid w:val="00AE4975"/>
    <w:rsid w:val="00AF3A52"/>
    <w:rsid w:val="00B17771"/>
    <w:rsid w:val="00B5202D"/>
    <w:rsid w:val="00B54053"/>
    <w:rsid w:val="00B74B60"/>
    <w:rsid w:val="00BA4385"/>
    <w:rsid w:val="00BB41D1"/>
    <w:rsid w:val="00BD05CD"/>
    <w:rsid w:val="00C15632"/>
    <w:rsid w:val="00C83AA3"/>
    <w:rsid w:val="00CA14C1"/>
    <w:rsid w:val="00CC73C8"/>
    <w:rsid w:val="00CD5E0A"/>
    <w:rsid w:val="00D128F6"/>
    <w:rsid w:val="00D1308C"/>
    <w:rsid w:val="00D45435"/>
    <w:rsid w:val="00D62D57"/>
    <w:rsid w:val="00DF00E6"/>
    <w:rsid w:val="00DF2306"/>
    <w:rsid w:val="00E9435A"/>
    <w:rsid w:val="00EF1F69"/>
    <w:rsid w:val="00F46444"/>
    <w:rsid w:val="00F9635A"/>
    <w:rsid w:val="00FA719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82D3"/>
  <w15:chartTrackingRefBased/>
  <w15:docId w15:val="{DA998B64-53FD-4080-B316-F75AAA8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Mehrhoff</dc:creator>
  <cp:keywords/>
  <dc:description/>
  <cp:lastModifiedBy>Jay Mehrhoff</cp:lastModifiedBy>
  <cp:revision>7</cp:revision>
  <dcterms:created xsi:type="dcterms:W3CDTF">2023-10-24T13:27:00Z</dcterms:created>
  <dcterms:modified xsi:type="dcterms:W3CDTF">2023-11-06T15:03:00Z</dcterms:modified>
</cp:coreProperties>
</file>