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92BD" w14:textId="213DD565" w:rsidR="005F5355" w:rsidRDefault="00EF3056" w:rsidP="00EF3056">
      <w:pPr>
        <w:jc w:val="center"/>
      </w:pPr>
      <w:r>
        <w:rPr>
          <w:noProof/>
        </w:rPr>
        <w:drawing>
          <wp:inline distT="0" distB="0" distL="0" distR="0" wp14:anchorId="5C3053B7" wp14:editId="45086D05">
            <wp:extent cx="2381250" cy="15525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44B2" w14:textId="39684470" w:rsidR="00EF3056" w:rsidRDefault="00EF3056" w:rsidP="00EF3056">
      <w:pPr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2023 All-Conference Volleyball Teams</w:t>
      </w:r>
    </w:p>
    <w:p w14:paraId="23F3EB5D" w14:textId="620F764C" w:rsidR="00EF3056" w:rsidRDefault="00EF3056" w:rsidP="00EF3056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First Team All-Conference</w:t>
      </w:r>
    </w:p>
    <w:p w14:paraId="0CD0D516" w14:textId="29F23C51" w:rsidR="00EF3056" w:rsidRPr="00EF3056" w:rsidRDefault="00EF3056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F3056">
        <w:rPr>
          <w:b/>
          <w:bCs/>
          <w:i/>
          <w:iCs/>
          <w:sz w:val="28"/>
          <w:szCs w:val="28"/>
        </w:rPr>
        <w:t xml:space="preserve">Rosa </w:t>
      </w:r>
      <w:proofErr w:type="spellStart"/>
      <w:r w:rsidRPr="00EF3056">
        <w:rPr>
          <w:b/>
          <w:bCs/>
          <w:i/>
          <w:iCs/>
          <w:sz w:val="28"/>
          <w:szCs w:val="28"/>
        </w:rPr>
        <w:t>Brencic</w:t>
      </w:r>
      <w:proofErr w:type="spellEnd"/>
      <w:r w:rsidRPr="00EF3056">
        <w:rPr>
          <w:b/>
          <w:bCs/>
          <w:i/>
          <w:iCs/>
          <w:sz w:val="28"/>
          <w:szCs w:val="28"/>
        </w:rPr>
        <w:t>, Missouri State University West Plains</w:t>
      </w:r>
    </w:p>
    <w:p w14:paraId="62770FD5" w14:textId="1EF410CE" w:rsidR="00EF3056" w:rsidRPr="00EF3056" w:rsidRDefault="00EF3056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F3056">
        <w:rPr>
          <w:b/>
          <w:bCs/>
          <w:i/>
          <w:iCs/>
          <w:sz w:val="28"/>
          <w:szCs w:val="28"/>
        </w:rPr>
        <w:t xml:space="preserve">Gibson Beckler, </w:t>
      </w:r>
      <w:proofErr w:type="spellStart"/>
      <w:r w:rsidRPr="00EF3056">
        <w:rPr>
          <w:b/>
          <w:bCs/>
          <w:i/>
          <w:iCs/>
          <w:sz w:val="28"/>
          <w:szCs w:val="28"/>
        </w:rPr>
        <w:t>MissouriState</w:t>
      </w:r>
      <w:proofErr w:type="spellEnd"/>
      <w:r w:rsidRPr="00EF3056">
        <w:rPr>
          <w:b/>
          <w:bCs/>
          <w:i/>
          <w:iCs/>
          <w:sz w:val="28"/>
          <w:szCs w:val="28"/>
        </w:rPr>
        <w:t xml:space="preserve"> University West Plains</w:t>
      </w:r>
    </w:p>
    <w:p w14:paraId="11834529" w14:textId="1F0B7870" w:rsidR="00EF3056" w:rsidRPr="00EF3056" w:rsidRDefault="00EF3056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F3056">
        <w:rPr>
          <w:b/>
          <w:bCs/>
          <w:i/>
          <w:iCs/>
          <w:sz w:val="28"/>
          <w:szCs w:val="28"/>
        </w:rPr>
        <w:t>Maja Bochenek, Missouri State University West Plains</w:t>
      </w:r>
    </w:p>
    <w:p w14:paraId="158EA5B7" w14:textId="0137B483" w:rsidR="00EF3056" w:rsidRPr="00EF3056" w:rsidRDefault="00EF3056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F3056">
        <w:rPr>
          <w:b/>
          <w:bCs/>
          <w:i/>
          <w:iCs/>
          <w:sz w:val="28"/>
          <w:szCs w:val="28"/>
        </w:rPr>
        <w:t>Summer Meyer, Mineral Area College</w:t>
      </w:r>
    </w:p>
    <w:p w14:paraId="1CD1F632" w14:textId="1C228CEF" w:rsidR="00EF3056" w:rsidRPr="00EF3056" w:rsidRDefault="00EF3056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F3056">
        <w:rPr>
          <w:b/>
          <w:bCs/>
          <w:i/>
          <w:iCs/>
          <w:sz w:val="28"/>
          <w:szCs w:val="28"/>
        </w:rPr>
        <w:t>Katie Huster, Mineral Are College</w:t>
      </w:r>
    </w:p>
    <w:p w14:paraId="03AC5B4C" w14:textId="4DABFF6C" w:rsidR="00EF3056" w:rsidRPr="00EF3056" w:rsidRDefault="00EF3056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F3056">
        <w:rPr>
          <w:b/>
          <w:bCs/>
          <w:i/>
          <w:iCs/>
          <w:sz w:val="28"/>
          <w:szCs w:val="28"/>
        </w:rPr>
        <w:t>Julia Reis, Jefferson College</w:t>
      </w:r>
    </w:p>
    <w:p w14:paraId="3B222350" w14:textId="5CB821CD" w:rsidR="00EF3056" w:rsidRPr="00EF3056" w:rsidRDefault="00EF3056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F3056">
        <w:rPr>
          <w:b/>
          <w:bCs/>
          <w:i/>
          <w:iCs/>
          <w:sz w:val="28"/>
          <w:szCs w:val="28"/>
        </w:rPr>
        <w:t>Amari Autman-Branch, Jefferson College</w:t>
      </w:r>
    </w:p>
    <w:p w14:paraId="1F9537C9" w14:textId="3EDC1834" w:rsidR="00EF3056" w:rsidRPr="00EF3056" w:rsidRDefault="00EF3056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F3056">
        <w:rPr>
          <w:b/>
          <w:bCs/>
          <w:i/>
          <w:iCs/>
          <w:sz w:val="28"/>
          <w:szCs w:val="28"/>
        </w:rPr>
        <w:t>Abigail Cowell, East Central College</w:t>
      </w:r>
    </w:p>
    <w:p w14:paraId="294D412C" w14:textId="33C76DD4" w:rsidR="00EF3056" w:rsidRPr="00EF3056" w:rsidRDefault="00EF3056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F3056">
        <w:rPr>
          <w:b/>
          <w:bCs/>
          <w:i/>
          <w:iCs/>
          <w:sz w:val="28"/>
          <w:szCs w:val="28"/>
        </w:rPr>
        <w:t>Isabelle Sapp, St. Louis Community College</w:t>
      </w:r>
    </w:p>
    <w:p w14:paraId="3A64D79A" w14:textId="77777777" w:rsidR="00EF3056" w:rsidRDefault="00EF3056" w:rsidP="00EF305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01C3B365" w14:textId="77777777" w:rsidR="00EF3056" w:rsidRDefault="00EF3056" w:rsidP="00EF3056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2ADB3049" w14:textId="33D3B772" w:rsidR="00EF3056" w:rsidRDefault="00EF3056" w:rsidP="00EF3056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Second Team All-Conference</w:t>
      </w:r>
    </w:p>
    <w:p w14:paraId="461C353B" w14:textId="1ECBFF43" w:rsidR="00EF3056" w:rsidRDefault="00EF3056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Caroline </w:t>
      </w:r>
      <w:proofErr w:type="spellStart"/>
      <w:r>
        <w:rPr>
          <w:b/>
          <w:bCs/>
          <w:i/>
          <w:iCs/>
          <w:sz w:val="28"/>
          <w:szCs w:val="28"/>
        </w:rPr>
        <w:t>Glatkowski</w:t>
      </w:r>
      <w:proofErr w:type="spellEnd"/>
      <w:r>
        <w:rPr>
          <w:b/>
          <w:bCs/>
          <w:i/>
          <w:iCs/>
          <w:sz w:val="28"/>
          <w:szCs w:val="28"/>
        </w:rPr>
        <w:t>, Missouri State University West Plains</w:t>
      </w:r>
    </w:p>
    <w:p w14:paraId="5D949BF7" w14:textId="4B1764DB" w:rsidR="00EF3056" w:rsidRDefault="00EF3056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Kyndal</w:t>
      </w:r>
      <w:r w:rsidR="00747CFC">
        <w:rPr>
          <w:b/>
          <w:bCs/>
          <w:i/>
          <w:iCs/>
          <w:sz w:val="28"/>
          <w:szCs w:val="28"/>
        </w:rPr>
        <w:t xml:space="preserve"> Dodd, Mineral Area College</w:t>
      </w:r>
    </w:p>
    <w:p w14:paraId="1607D798" w14:textId="7E7C7517" w:rsidR="00747CFC" w:rsidRDefault="00747CFC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Payton Roberts, Mineral Area College</w:t>
      </w:r>
    </w:p>
    <w:p w14:paraId="5D461086" w14:textId="28A5229A" w:rsidR="00747CFC" w:rsidRDefault="00747CFC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Maju Fernandes, Jefferson College</w:t>
      </w:r>
    </w:p>
    <w:p w14:paraId="7CB4EC5F" w14:textId="6E3D690A" w:rsidR="00747CFC" w:rsidRDefault="00747CFC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Jelena Gray, Jefferson College</w:t>
      </w:r>
    </w:p>
    <w:p w14:paraId="51975C75" w14:textId="26A8FF2D" w:rsidR="00747CFC" w:rsidRDefault="00747CFC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Emma Coburn, East Central College</w:t>
      </w:r>
    </w:p>
    <w:p w14:paraId="371D6FFC" w14:textId="24BBAF7F" w:rsidR="00747CFC" w:rsidRDefault="00747CFC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Lexi Filkins, East Central College</w:t>
      </w:r>
    </w:p>
    <w:p w14:paraId="26E24D58" w14:textId="7E5685F1" w:rsidR="00747CFC" w:rsidRDefault="00747CFC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Kylee Ball, St. Louis Community College</w:t>
      </w:r>
    </w:p>
    <w:p w14:paraId="1218A32E" w14:textId="6B8251EC" w:rsidR="00747CFC" w:rsidRDefault="00747CFC" w:rsidP="00EF30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Kaylee Gerwitz, St. Louis Community College</w:t>
      </w:r>
    </w:p>
    <w:p w14:paraId="356A850F" w14:textId="77777777" w:rsidR="00747CFC" w:rsidRDefault="00747CFC" w:rsidP="00747CFC">
      <w:pPr>
        <w:pStyle w:val="ListParagraph"/>
        <w:spacing w:after="0" w:line="240" w:lineRule="auto"/>
        <w:rPr>
          <w:b/>
          <w:bCs/>
          <w:i/>
          <w:iCs/>
          <w:sz w:val="28"/>
          <w:szCs w:val="28"/>
        </w:rPr>
      </w:pPr>
    </w:p>
    <w:p w14:paraId="7C5CDEAE" w14:textId="77777777" w:rsidR="00747CFC" w:rsidRDefault="00747CFC" w:rsidP="00747CFC">
      <w:pPr>
        <w:pStyle w:val="ListParagraph"/>
        <w:spacing w:after="0" w:line="240" w:lineRule="auto"/>
        <w:rPr>
          <w:b/>
          <w:bCs/>
          <w:i/>
          <w:iCs/>
          <w:sz w:val="28"/>
          <w:szCs w:val="28"/>
        </w:rPr>
      </w:pPr>
    </w:p>
    <w:p w14:paraId="1BCE6ACF" w14:textId="66549BE4" w:rsidR="00747CFC" w:rsidRDefault="00747CFC" w:rsidP="00747CFC">
      <w:pPr>
        <w:pStyle w:val="ListParagraph"/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2023 Coach of the Year</w:t>
      </w:r>
    </w:p>
    <w:p w14:paraId="6C309BF3" w14:textId="314A87ED" w:rsidR="00747CFC" w:rsidRPr="00747CFC" w:rsidRDefault="00747CFC" w:rsidP="00747CFC">
      <w:pPr>
        <w:pStyle w:val="ListParagraph"/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Paty Figueiredo, Missouri State University West Plains</w:t>
      </w:r>
    </w:p>
    <w:p w14:paraId="6C4DADBC" w14:textId="77777777" w:rsidR="00EF3056" w:rsidRPr="00EF3056" w:rsidRDefault="00EF3056" w:rsidP="00EF3056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sectPr w:rsidR="00EF3056" w:rsidRPr="00EF3056" w:rsidSect="00EF3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83259"/>
    <w:multiLevelType w:val="hybridMultilevel"/>
    <w:tmpl w:val="92BA6A5E"/>
    <w:lvl w:ilvl="0" w:tplc="FAB2098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46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56"/>
    <w:rsid w:val="005F5355"/>
    <w:rsid w:val="00747CFC"/>
    <w:rsid w:val="00E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FC60"/>
  <w15:chartTrackingRefBased/>
  <w15:docId w15:val="{177B97AC-9ACE-4725-8D79-A990890B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B75ACA710443A9BB2BB3D19F2D07" ma:contentTypeVersion="3" ma:contentTypeDescription="Create a new document." ma:contentTypeScope="" ma:versionID="0373ae70c6f309e277e3415e0d15b2c7">
  <xsd:schema xmlns:xsd="http://www.w3.org/2001/XMLSchema" xmlns:xs="http://www.w3.org/2001/XMLSchema" xmlns:p="http://schemas.microsoft.com/office/2006/metadata/properties" xmlns:ns3="58cd5507-6773-4270-a6ca-639e56aa6b76" targetNamespace="http://schemas.microsoft.com/office/2006/metadata/properties" ma:root="true" ma:fieldsID="001ea8c4994ad5d51cdf0b8347916337" ns3:_="">
    <xsd:import namespace="58cd5507-6773-4270-a6ca-639e56aa6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d5507-6773-4270-a6ca-639e56aa6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77EE8-985D-44DB-BB5D-4072F5502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d5507-6773-4270-a6ca-639e56aa6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D4237-03A1-4B83-ADC3-A4442D0B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1CBEF-4180-4DBA-AFEC-0400E9A104F4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58cd5507-6773-4270-a6ca-639e56aa6b76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Laverentz, Russell H</dc:creator>
  <cp:keywords/>
  <dc:description/>
  <cp:lastModifiedBy>Laverentz, Russell H</cp:lastModifiedBy>
  <cp:revision>1</cp:revision>
  <dcterms:created xsi:type="dcterms:W3CDTF">2023-11-13T17:49:00Z</dcterms:created>
  <dcterms:modified xsi:type="dcterms:W3CDTF">2023-11-13T18:03:00Z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0x0101003C4CB75ACA710443A9BB2BB3D19F2D07</vt:lpwstr>
  </property>
</Properties>
</file>