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6C00" w14:textId="77777777" w:rsidR="00ED494D" w:rsidRPr="00CF00EA" w:rsidRDefault="00C236BC" w:rsidP="00CF00EA">
      <w:pPr>
        <w:jc w:val="center"/>
        <w:rPr>
          <w:b/>
          <w:u w:val="single"/>
        </w:rPr>
      </w:pPr>
      <w:r w:rsidRPr="00CF00EA">
        <w:rPr>
          <w:b/>
          <w:u w:val="single"/>
        </w:rPr>
        <w:t>MCCAC Meeting Minutes</w:t>
      </w:r>
    </w:p>
    <w:p w14:paraId="783C1CBB" w14:textId="37698477" w:rsidR="00C236BC" w:rsidRPr="00A817CF" w:rsidRDefault="00886ED3">
      <w:pPr>
        <w:rPr>
          <w:b/>
          <w:i/>
        </w:rPr>
      </w:pPr>
      <w:r>
        <w:rPr>
          <w:b/>
          <w:i/>
        </w:rPr>
        <w:t>December 8</w:t>
      </w:r>
      <w:r w:rsidR="002331EB" w:rsidRPr="00A817CF">
        <w:rPr>
          <w:b/>
          <w:i/>
        </w:rPr>
        <w:t>, 202</w:t>
      </w:r>
      <w:r w:rsidR="0091339C">
        <w:rPr>
          <w:b/>
          <w:i/>
        </w:rPr>
        <w:t>1</w:t>
      </w:r>
      <w:r w:rsidR="00C236BC" w:rsidRPr="00A817CF">
        <w:rPr>
          <w:b/>
          <w:i/>
        </w:rPr>
        <w:t xml:space="preserve"> – </w:t>
      </w:r>
      <w:r w:rsidR="002331EB" w:rsidRPr="00A817CF">
        <w:rPr>
          <w:b/>
          <w:i/>
        </w:rPr>
        <w:t>ZOOM Conference Call</w:t>
      </w:r>
    </w:p>
    <w:p w14:paraId="474FE890" w14:textId="1B4F41DF" w:rsidR="00C236BC" w:rsidRDefault="00C236BC">
      <w:r w:rsidRPr="00A817CF">
        <w:rPr>
          <w:b/>
        </w:rPr>
        <w:t>Attendance:</w:t>
      </w:r>
      <w:r>
        <w:t xml:space="preserve"> Bob Deuts</w:t>
      </w:r>
      <w:r w:rsidR="00EB6238">
        <w:t>c</w:t>
      </w:r>
      <w:r>
        <w:t>hman</w:t>
      </w:r>
      <w:r w:rsidR="00EB6238">
        <w:t>n</w:t>
      </w:r>
      <w:r>
        <w:t>, Jefferson;</w:t>
      </w:r>
      <w:r w:rsidR="0091339C">
        <w:t xml:space="preserve"> </w:t>
      </w:r>
      <w:r>
        <w:t>Darren Pannier, State Fair; Mike Overman, STLCC; Jim Gerwitz, Mineral Area; Jay Mehrhoff, East Central; Brian Bess, Three Rivers; Tim Brix, St. Charles; Angela Totty, Missouri State-West Plains</w:t>
      </w:r>
      <w:r w:rsidR="002331EB">
        <w:t>, Pat Smith, Moberly CC</w:t>
      </w:r>
      <w:r w:rsidR="00886ED3">
        <w:t>, Brent Bates- State Fair, Crockett Oaks, MSU-West Plains</w:t>
      </w:r>
    </w:p>
    <w:p w14:paraId="63D4F84C" w14:textId="470436A6" w:rsidR="00C236BC" w:rsidRDefault="002331EB">
      <w:r>
        <w:t xml:space="preserve">Meeting called to order at </w:t>
      </w:r>
      <w:r w:rsidR="0091339C">
        <w:t>1</w:t>
      </w:r>
      <w:r w:rsidR="00886ED3">
        <w:t>0</w:t>
      </w:r>
      <w:r w:rsidR="0091339C">
        <w:t>:00AM</w:t>
      </w:r>
    </w:p>
    <w:p w14:paraId="05F55000" w14:textId="25901CC8" w:rsidR="00C236BC" w:rsidRDefault="002331EB">
      <w:r>
        <w:t xml:space="preserve">Minutes from </w:t>
      </w:r>
      <w:r w:rsidR="00886ED3">
        <w:t>June 20</w:t>
      </w:r>
      <w:r>
        <w:t>,</w:t>
      </w:r>
      <w:r w:rsidR="00C236BC">
        <w:t xml:space="preserve"> </w:t>
      </w:r>
      <w:proofErr w:type="gramStart"/>
      <w:r w:rsidR="00C236BC">
        <w:t>20</w:t>
      </w:r>
      <w:r w:rsidR="0091339C">
        <w:t>2</w:t>
      </w:r>
      <w:r w:rsidR="00886ED3">
        <w:t>1</w:t>
      </w:r>
      <w:proofErr w:type="gramEnd"/>
      <w:r w:rsidR="00C236BC">
        <w:t xml:space="preserve"> meeting were distributed and approved</w:t>
      </w:r>
      <w:r w:rsidR="00CF00EA">
        <w:t xml:space="preserve"> (</w:t>
      </w:r>
      <w:r w:rsidR="00886ED3">
        <w:t>M</w:t>
      </w:r>
      <w:r w:rsidR="00CF00EA">
        <w:t xml:space="preserve">otion by </w:t>
      </w:r>
      <w:r w:rsidR="0091339C">
        <w:t xml:space="preserve">Daren Pannier, </w:t>
      </w:r>
      <w:r w:rsidR="00CF00EA">
        <w:t>, second</w:t>
      </w:r>
      <w:r w:rsidR="0091339C">
        <w:t>ed</w:t>
      </w:r>
      <w:r w:rsidR="00CF00EA">
        <w:t xml:space="preserve"> by </w:t>
      </w:r>
      <w:r w:rsidR="00886ED3">
        <w:t>Mike Overman</w:t>
      </w:r>
      <w:r w:rsidR="00CF00EA">
        <w:t>)</w:t>
      </w:r>
      <w:r w:rsidR="0091339C">
        <w:t xml:space="preserve"> </w:t>
      </w:r>
      <w:r w:rsidR="0091339C" w:rsidRPr="002331EB">
        <w:rPr>
          <w:i/>
        </w:rPr>
        <w:t>Approved</w:t>
      </w:r>
    </w:p>
    <w:p w14:paraId="0D052042" w14:textId="304B5C70" w:rsidR="00C236BC" w:rsidRDefault="00C236BC">
      <w:r w:rsidRPr="00CF00EA">
        <w:rPr>
          <w:b/>
        </w:rPr>
        <w:t>Treasurer’s Report</w:t>
      </w:r>
      <w:r>
        <w:t xml:space="preserve"> – Jim Gerwitz provided treasurer’s report.</w:t>
      </w:r>
      <w:r w:rsidR="00CF00EA">
        <w:t xml:space="preserve"> </w:t>
      </w:r>
      <w:r w:rsidR="0091339C">
        <w:t>$</w:t>
      </w:r>
      <w:r w:rsidR="00886ED3">
        <w:t>11</w:t>
      </w:r>
      <w:r w:rsidR="002331EB">
        <w:t>,</w:t>
      </w:r>
      <w:r w:rsidR="00886ED3">
        <w:t>232</w:t>
      </w:r>
      <w:r w:rsidR="002331EB">
        <w:t xml:space="preserve"> (</w:t>
      </w:r>
      <w:r w:rsidR="00886ED3">
        <w:t>M</w:t>
      </w:r>
      <w:r w:rsidR="002331EB">
        <w:t xml:space="preserve">otion </w:t>
      </w:r>
      <w:r w:rsidR="00886ED3">
        <w:t>Darren Pannier</w:t>
      </w:r>
      <w:r w:rsidR="00886ED3">
        <w:t>,</w:t>
      </w:r>
      <w:r w:rsidR="00502525">
        <w:t xml:space="preserve"> Mike </w:t>
      </w:r>
      <w:r w:rsidR="0091339C">
        <w:t>Overman</w:t>
      </w:r>
      <w:r w:rsidR="002331EB">
        <w:t xml:space="preserve">, Seconded)- </w:t>
      </w:r>
      <w:r w:rsidR="002331EB" w:rsidRPr="002331EB">
        <w:rPr>
          <w:i/>
        </w:rPr>
        <w:t>Approved</w:t>
      </w:r>
    </w:p>
    <w:p w14:paraId="0982CFBF" w14:textId="2F5FBE61" w:rsidR="00C236BC" w:rsidRPr="002331EB" w:rsidRDefault="00C236BC">
      <w:pPr>
        <w:rPr>
          <w:b/>
          <w:u w:val="single"/>
        </w:rPr>
      </w:pPr>
      <w:r w:rsidRPr="002331EB">
        <w:rPr>
          <w:b/>
          <w:u w:val="single"/>
        </w:rPr>
        <w:t>Sport Committee Reports</w:t>
      </w:r>
    </w:p>
    <w:p w14:paraId="071765A2" w14:textId="3C0560A1" w:rsidR="00C236BC" w:rsidRDefault="00C236BC">
      <w:r w:rsidRPr="00CF00EA">
        <w:rPr>
          <w:b/>
        </w:rPr>
        <w:t>Volleyball</w:t>
      </w:r>
      <w:r>
        <w:t xml:space="preserve"> – </w:t>
      </w:r>
      <w:r w:rsidR="0091339C">
        <w:t>All-Conference Volleyball 202</w:t>
      </w:r>
      <w:r w:rsidR="000856F3">
        <w:t>1</w:t>
      </w:r>
      <w:r w:rsidR="00886ED3">
        <w:t>Angela Totty completed and posted on website</w:t>
      </w:r>
    </w:p>
    <w:p w14:paraId="328B90E8" w14:textId="307A6F9B" w:rsidR="0091339C" w:rsidRDefault="00C236BC">
      <w:r w:rsidRPr="00EB6238">
        <w:rPr>
          <w:b/>
          <w:shd w:val="clear" w:color="auto" w:fill="FFFFFF" w:themeFill="background1"/>
        </w:rPr>
        <w:t>Men’s Soccer</w:t>
      </w:r>
      <w:r>
        <w:t xml:space="preserve"> – </w:t>
      </w:r>
      <w:r w:rsidR="0091339C">
        <w:t xml:space="preserve">Men’s soccer </w:t>
      </w:r>
      <w:r w:rsidR="00EB6238">
        <w:t xml:space="preserve">schedules </w:t>
      </w:r>
      <w:r w:rsidR="0091339C">
        <w:t xml:space="preserve">were requested by assignor </w:t>
      </w:r>
    </w:p>
    <w:p w14:paraId="2B5FB2FB" w14:textId="77777777" w:rsidR="000856F3" w:rsidRDefault="000856F3" w:rsidP="000856F3">
      <w:r w:rsidRPr="00CF00EA">
        <w:rPr>
          <w:b/>
        </w:rPr>
        <w:t>Women’s Soccer</w:t>
      </w:r>
      <w:r>
        <w:t xml:space="preserve"> -</w:t>
      </w:r>
      <w:r w:rsidRPr="0091339C">
        <w:t xml:space="preserve"> </w:t>
      </w:r>
      <w:r>
        <w:t xml:space="preserve">Men’s soccer schedules were requested by assignor </w:t>
      </w:r>
    </w:p>
    <w:p w14:paraId="4C0A7CCE" w14:textId="3291AC83" w:rsidR="00C236BC" w:rsidRDefault="000856F3" w:rsidP="000856F3">
      <w:pPr>
        <w:ind w:left="1440"/>
      </w:pPr>
      <w:r>
        <w:t>Requested by ADs to get a written contract and exact fees, also cancellation times and fees for men’s and women’s soccer</w:t>
      </w:r>
      <w:r w:rsidR="0091339C">
        <w:t xml:space="preserve">                     </w:t>
      </w:r>
    </w:p>
    <w:p w14:paraId="753026BD" w14:textId="0778A8C1" w:rsidR="00C236BC" w:rsidRDefault="00CF00EA">
      <w:r w:rsidRPr="00CF00EA">
        <w:rPr>
          <w:b/>
        </w:rPr>
        <w:t>Women’s Basketball</w:t>
      </w:r>
      <w:r>
        <w:t xml:space="preserve"> – </w:t>
      </w:r>
      <w:r w:rsidR="002331EB">
        <w:t>No updates</w:t>
      </w:r>
    </w:p>
    <w:p w14:paraId="6098F070" w14:textId="1C2B1035" w:rsidR="00CF00EA" w:rsidRDefault="00CF00EA">
      <w:r w:rsidRPr="00CF00EA">
        <w:rPr>
          <w:b/>
        </w:rPr>
        <w:t>Men’s Basketball</w:t>
      </w:r>
      <w:r>
        <w:t xml:space="preserve"> –</w:t>
      </w:r>
      <w:r w:rsidR="002331EB">
        <w:t>No updates</w:t>
      </w:r>
    </w:p>
    <w:p w14:paraId="6F8D1894" w14:textId="55C7768B" w:rsidR="00CF00EA" w:rsidRDefault="00CF00EA">
      <w:r w:rsidRPr="00CF00EA">
        <w:rPr>
          <w:b/>
        </w:rPr>
        <w:t>Softball</w:t>
      </w:r>
      <w:r w:rsidR="002331EB">
        <w:t xml:space="preserve"> – </w:t>
      </w:r>
      <w:r w:rsidR="0091339C">
        <w:t>Discussion about assignor</w:t>
      </w:r>
      <w:r w:rsidR="000856F3">
        <w:t xml:space="preserve">- Jay to contact David Lee- NAIA </w:t>
      </w:r>
      <w:proofErr w:type="spellStart"/>
      <w:r w:rsidR="000856F3">
        <w:t>assisgnor</w:t>
      </w:r>
      <w:proofErr w:type="spellEnd"/>
      <w:r w:rsidR="000856F3">
        <w:t xml:space="preserve"> and ask about contact with </w:t>
      </w:r>
      <w:proofErr w:type="spellStart"/>
      <w:r w:rsidR="000856F3">
        <w:t>Roick</w:t>
      </w:r>
      <w:proofErr w:type="spellEnd"/>
      <w:r w:rsidR="000856F3">
        <w:t xml:space="preserve"> Petit to assign State Fair and Moberly in 2023.</w:t>
      </w:r>
    </w:p>
    <w:p w14:paraId="2B5F9D80" w14:textId="1F6595F0" w:rsidR="00CF00EA" w:rsidRDefault="00CF00EA">
      <w:r w:rsidRPr="00CF00EA">
        <w:rPr>
          <w:b/>
        </w:rPr>
        <w:t>Baseball</w:t>
      </w:r>
      <w:r>
        <w:t xml:space="preserve"> – </w:t>
      </w:r>
      <w:r w:rsidR="0091339C">
        <w:t>Bat tester reminder</w:t>
      </w:r>
      <w:r w:rsidR="000856F3">
        <w:t xml:space="preserve"> and sticker reminder, Mike Overman to produce region bat testing  procedure for baseball in and conference sport code update for DII teams in January.</w:t>
      </w:r>
    </w:p>
    <w:p w14:paraId="7B22B7E7" w14:textId="745F94E5" w:rsidR="00CF00EA" w:rsidRDefault="00CF00EA">
      <w:r w:rsidRPr="00CF00EA">
        <w:rPr>
          <w:b/>
        </w:rPr>
        <w:t>Cross Country</w:t>
      </w:r>
      <w:r>
        <w:t xml:space="preserve"> – </w:t>
      </w:r>
      <w:r w:rsidR="002331EB">
        <w:t>No update</w:t>
      </w:r>
      <w:r w:rsidR="000856F3">
        <w:t>. 2022 Summer meeting vote to approve M &amp; W CC as conference sport</w:t>
      </w:r>
    </w:p>
    <w:p w14:paraId="11DFFF85" w14:textId="709EDFA1" w:rsidR="000856F3" w:rsidRDefault="000856F3">
      <w:r w:rsidRPr="00502525">
        <w:rPr>
          <w:b/>
          <w:bCs/>
        </w:rPr>
        <w:t>E-Sports</w:t>
      </w:r>
      <w:r>
        <w:t>- 2022 Summer meeting vote to approve E-Sports as a conference sport</w:t>
      </w:r>
    </w:p>
    <w:p w14:paraId="25A0DA4D" w14:textId="2ECB51DB" w:rsidR="00CF00EA" w:rsidRDefault="00CF00EA">
      <w:pPr>
        <w:rPr>
          <w:i/>
        </w:rPr>
      </w:pPr>
      <w:r w:rsidRPr="00CF00EA">
        <w:rPr>
          <w:b/>
        </w:rPr>
        <w:t>All-Conference Awards</w:t>
      </w:r>
      <w:r w:rsidR="0091339C">
        <w:rPr>
          <w:b/>
        </w:rPr>
        <w:t xml:space="preserve"> Distributed</w:t>
      </w:r>
      <w:r w:rsidR="002331EB">
        <w:t xml:space="preserve"> – All-Conference plaques will be </w:t>
      </w:r>
      <w:r>
        <w:t>distributed by Darren Pannier</w:t>
      </w:r>
      <w:r w:rsidR="002331EB">
        <w:t xml:space="preserve"> via </w:t>
      </w:r>
      <w:r w:rsidR="000856F3">
        <w:t>Mike Overmann and Jim Gerwitz and Jay Mehrhoff to distribute on eastern side of Missouri</w:t>
      </w:r>
      <w:r w:rsidR="00502525">
        <w:t>.</w:t>
      </w:r>
    </w:p>
    <w:p w14:paraId="57195559" w14:textId="55AEBE98" w:rsidR="00502525" w:rsidRPr="00502525" w:rsidRDefault="00502525" w:rsidP="00CF00EA">
      <w:pPr>
        <w:rPr>
          <w:bCs/>
        </w:rPr>
      </w:pPr>
      <w:r>
        <w:rPr>
          <w:b/>
        </w:rPr>
        <w:t xml:space="preserve">Old Business – MCACC Lawsuit discussion. </w:t>
      </w:r>
      <w:r w:rsidRPr="00502525">
        <w:rPr>
          <w:bCs/>
        </w:rPr>
        <w:t xml:space="preserve">Bob Deutschmann at Jefferson stated Jefferson hasn’t admitted guilt. Discussion of raising dues to cover legal costs and insurance for 2022-23 will need to be voted on during summer meeting. As case progresses more discussion will occur based on findings of the judge. </w:t>
      </w:r>
    </w:p>
    <w:p w14:paraId="20D3EB4C" w14:textId="551A2FD9" w:rsidR="0091339C" w:rsidRDefault="00CF00EA" w:rsidP="00CF00EA">
      <w:pPr>
        <w:rPr>
          <w:b/>
        </w:rPr>
      </w:pPr>
      <w:r w:rsidRPr="00CF00EA">
        <w:rPr>
          <w:b/>
        </w:rPr>
        <w:t>New Business</w:t>
      </w:r>
      <w:r w:rsidR="00502525">
        <w:rPr>
          <w:b/>
        </w:rPr>
        <w:t>- Addition of more sports at each institution</w:t>
      </w:r>
    </w:p>
    <w:p w14:paraId="30EC7324" w14:textId="14FC5165" w:rsidR="00A817CF" w:rsidRDefault="00502525" w:rsidP="00CF00EA">
      <w:pPr>
        <w:rPr>
          <w:b/>
        </w:rPr>
      </w:pPr>
      <w:r>
        <w:rPr>
          <w:b/>
        </w:rPr>
        <w:t>Summer</w:t>
      </w:r>
      <w:r w:rsidR="00CF00EA" w:rsidRPr="00CF00EA">
        <w:rPr>
          <w:b/>
        </w:rPr>
        <w:t xml:space="preserve"> MCCAC AD Meeting –</w:t>
      </w:r>
      <w:r>
        <w:rPr>
          <w:b/>
        </w:rPr>
        <w:t xml:space="preserve">Immediately following Region 16 AD summer meeting at State Fair </w:t>
      </w:r>
    </w:p>
    <w:p w14:paraId="0950E913" w14:textId="66DC1FEE" w:rsidR="00CF00EA" w:rsidRPr="00CF00EA" w:rsidRDefault="00CF00EA" w:rsidP="00CF00EA">
      <w:r>
        <w:rPr>
          <w:b/>
        </w:rPr>
        <w:lastRenderedPageBreak/>
        <w:t xml:space="preserve">Motion to Adjourn </w:t>
      </w:r>
      <w:r>
        <w:t xml:space="preserve">(motion </w:t>
      </w:r>
      <w:r w:rsidR="00502525">
        <w:t>Mike Overman</w:t>
      </w:r>
      <w:r>
        <w:t>, second</w:t>
      </w:r>
      <w:r w:rsidR="0091339C">
        <w:t>ed Jim Gerwitz</w:t>
      </w:r>
      <w:r>
        <w:t>)</w:t>
      </w:r>
    </w:p>
    <w:sectPr w:rsidR="00CF00EA" w:rsidRPr="00CF0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21EB5"/>
    <w:multiLevelType w:val="hybridMultilevel"/>
    <w:tmpl w:val="6A04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6BC"/>
    <w:rsid w:val="000856F3"/>
    <w:rsid w:val="002331EB"/>
    <w:rsid w:val="003A0662"/>
    <w:rsid w:val="004A2C49"/>
    <w:rsid w:val="00502525"/>
    <w:rsid w:val="005A557B"/>
    <w:rsid w:val="007F0E3A"/>
    <w:rsid w:val="00886ED3"/>
    <w:rsid w:val="008F2B79"/>
    <w:rsid w:val="0091339C"/>
    <w:rsid w:val="0099194E"/>
    <w:rsid w:val="00A817CF"/>
    <w:rsid w:val="00BC658D"/>
    <w:rsid w:val="00BF5A2A"/>
    <w:rsid w:val="00C236BC"/>
    <w:rsid w:val="00CF00EA"/>
    <w:rsid w:val="00D836FD"/>
    <w:rsid w:val="00EB6238"/>
    <w:rsid w:val="00ED494D"/>
    <w:rsid w:val="00F2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5DDF5"/>
  <w15:chartTrackingRefBased/>
  <w15:docId w15:val="{ED030703-34B6-4016-A63D-7DB74620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BCCA7FE31304CB178F56B5903E10B" ma:contentTypeVersion="13" ma:contentTypeDescription="Create a new document." ma:contentTypeScope="" ma:versionID="8d211ecdc9aef120f1fd2a9e44c94601">
  <xsd:schema xmlns:xsd="http://www.w3.org/2001/XMLSchema" xmlns:xs="http://www.w3.org/2001/XMLSchema" xmlns:p="http://schemas.microsoft.com/office/2006/metadata/properties" xmlns:ns3="dae35c60-69d7-477f-ae29-28bf00d06420" xmlns:ns4="dbf75914-8823-4b51-bea5-409f54677e06" targetNamespace="http://schemas.microsoft.com/office/2006/metadata/properties" ma:root="true" ma:fieldsID="8fca656db770a62db3d216bdc91e4534" ns3:_="" ns4:_="">
    <xsd:import namespace="dae35c60-69d7-477f-ae29-28bf00d06420"/>
    <xsd:import namespace="dbf75914-8823-4b51-bea5-409f54677e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35c60-69d7-477f-ae29-28bf00d06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5914-8823-4b51-bea5-409f54677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5B98C2-28D9-4F00-AA7A-CA6355B04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DC67F3-72ED-4903-9481-6376E7401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35c60-69d7-477f-ae29-28bf00d06420"/>
    <ds:schemaRef ds:uri="dbf75914-8823-4b51-bea5-409f54677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F8F3C6-D74B-4C82-B022-6AC87DB961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Totty, Angela D</dc:creator>
  <cp:keywords/>
  <dc:description/>
  <cp:lastModifiedBy>Jay Mehrhoff</cp:lastModifiedBy>
  <cp:revision>2</cp:revision>
  <cp:lastPrinted>2021-07-21T14:35:00Z</cp:lastPrinted>
  <dcterms:created xsi:type="dcterms:W3CDTF">2021-12-08T17:16:00Z</dcterms:created>
  <dcterms:modified xsi:type="dcterms:W3CDTF">2021-12-08T17:16:00Z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0x010100238BCCA7FE31304CB178F56B5903E10B</vt:lpwstr>
  </property>
</Properties>
</file>