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69" w:rsidRDefault="001748A7" w:rsidP="001748A7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1748A7">
        <w:rPr>
          <w:b/>
          <w:u w:val="single"/>
        </w:rPr>
        <w:t>MCCAC Meeting Minutes</w:t>
      </w:r>
    </w:p>
    <w:p w:rsidR="001748A7" w:rsidRDefault="001748A7" w:rsidP="001748A7">
      <w:pPr>
        <w:spacing w:after="0"/>
      </w:pPr>
      <w:bookmarkStart w:id="0" w:name="_GoBack"/>
    </w:p>
    <w:bookmarkEnd w:id="0"/>
    <w:p w:rsidR="001748A7" w:rsidRPr="00654826" w:rsidRDefault="00602669" w:rsidP="001748A7">
      <w:pPr>
        <w:spacing w:after="0"/>
        <w:rPr>
          <w:i/>
        </w:rPr>
      </w:pPr>
      <w:r w:rsidRPr="00654826">
        <w:rPr>
          <w:i/>
        </w:rPr>
        <w:t>June 20, 2019</w:t>
      </w:r>
      <w:r w:rsidR="00331977" w:rsidRPr="00654826">
        <w:rPr>
          <w:i/>
        </w:rPr>
        <w:t xml:space="preserve">– </w:t>
      </w:r>
      <w:r w:rsidRPr="00654826">
        <w:rPr>
          <w:i/>
        </w:rPr>
        <w:t>State Fair Community College, Sedalia</w:t>
      </w:r>
      <w:r w:rsidR="001748A7" w:rsidRPr="00654826">
        <w:rPr>
          <w:i/>
        </w:rPr>
        <w:t>, MO</w:t>
      </w:r>
    </w:p>
    <w:p w:rsidR="001748A7" w:rsidRDefault="001748A7" w:rsidP="001748A7">
      <w:pPr>
        <w:spacing w:after="0"/>
      </w:pPr>
    </w:p>
    <w:p w:rsidR="001748A7" w:rsidRDefault="001748A7" w:rsidP="001748A7">
      <w:pPr>
        <w:spacing w:after="0"/>
      </w:pPr>
      <w:r w:rsidRPr="00AA069A">
        <w:rPr>
          <w:b/>
        </w:rPr>
        <w:t>Attendance:</w:t>
      </w:r>
      <w:r>
        <w:t xml:space="preserve"> Gre</w:t>
      </w:r>
      <w:r w:rsidR="00331977">
        <w:t>gg Crain</w:t>
      </w:r>
      <w:r w:rsidR="00233022">
        <w:t xml:space="preserve"> – Jefferson, Sharon Marquardt</w:t>
      </w:r>
      <w:r>
        <w:t xml:space="preserve"> – STLCC, Darren Pannier – State Fair, Mike Overman</w:t>
      </w:r>
      <w:r w:rsidR="00366514">
        <w:t xml:space="preserve">, St. Louis, Jim </w:t>
      </w:r>
      <w:proofErr w:type="spellStart"/>
      <w:proofErr w:type="gramStart"/>
      <w:r w:rsidR="00366514">
        <w:t>Gerwitz</w:t>
      </w:r>
      <w:proofErr w:type="spellEnd"/>
      <w:r w:rsidR="00366514">
        <w:t xml:space="preserve"> </w:t>
      </w:r>
      <w:r>
        <w:t xml:space="preserve"> </w:t>
      </w:r>
      <w:r w:rsidR="00D65469">
        <w:t>&amp;</w:t>
      </w:r>
      <w:proofErr w:type="gramEnd"/>
      <w:r w:rsidR="00D65469">
        <w:t xml:space="preserve"> Jean Merrill Doss</w:t>
      </w:r>
      <w:r>
        <w:t>– Mineral Area, Jay Mehr</w:t>
      </w:r>
      <w:r w:rsidR="00233022">
        <w:t>h</w:t>
      </w:r>
      <w:r>
        <w:t xml:space="preserve">off – East Central, Brian </w:t>
      </w:r>
      <w:r w:rsidR="00331977">
        <w:t>Bess</w:t>
      </w:r>
      <w:r w:rsidR="00602669">
        <w:t xml:space="preserve"> &amp; Gene Bass</w:t>
      </w:r>
      <w:r w:rsidR="00331977">
        <w:t xml:space="preserve"> – Three Rivers, Tim Brix</w:t>
      </w:r>
      <w:r>
        <w:t xml:space="preserve"> – St. Charles, Angela Totty – Missou</w:t>
      </w:r>
      <w:r w:rsidR="00602669">
        <w:t>ri State West Plaines, Women’s Basketball Coach</w:t>
      </w:r>
      <w:r>
        <w:t xml:space="preserve"> – Moberly</w:t>
      </w:r>
    </w:p>
    <w:p w:rsidR="001748A7" w:rsidRDefault="001748A7" w:rsidP="001748A7">
      <w:pPr>
        <w:spacing w:after="0"/>
      </w:pPr>
    </w:p>
    <w:p w:rsidR="001748A7" w:rsidRDefault="00602669" w:rsidP="001748A7">
      <w:pPr>
        <w:spacing w:after="0"/>
      </w:pPr>
      <w:r>
        <w:t>Meeting called to order at 12:3</w:t>
      </w:r>
      <w:r w:rsidR="00E53E16">
        <w:t>0P</w:t>
      </w:r>
      <w:r w:rsidR="00331977">
        <w:t>M</w:t>
      </w:r>
      <w:r w:rsidR="001748A7">
        <w:t xml:space="preserve">. </w:t>
      </w:r>
    </w:p>
    <w:p w:rsidR="001748A7" w:rsidRDefault="001748A7" w:rsidP="001748A7">
      <w:pPr>
        <w:spacing w:after="0"/>
      </w:pPr>
    </w:p>
    <w:p w:rsidR="001748A7" w:rsidRDefault="008C2C55" w:rsidP="001748A7">
      <w:pPr>
        <w:spacing w:after="0"/>
      </w:pPr>
      <w:r>
        <w:t xml:space="preserve">Secretary’s </w:t>
      </w:r>
      <w:r w:rsidR="00602669">
        <w:t>Minutes from the Dec 5, 2019</w:t>
      </w:r>
      <w:r w:rsidR="00AA069A">
        <w:t xml:space="preserve"> meeting distributed, Approval (motion Darren Pannier,</w:t>
      </w:r>
      <w:r>
        <w:t xml:space="preserve"> seconded Gregg Crain</w:t>
      </w:r>
      <w:r w:rsidR="00DA7295">
        <w:t>, passed</w:t>
      </w:r>
      <w:r w:rsidR="00AA069A">
        <w:t>)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  <w:u w:val="single"/>
        </w:rPr>
        <w:t>Treasurer’s Report</w:t>
      </w:r>
      <w:r w:rsidR="00602669">
        <w:t xml:space="preserve">- Jim </w:t>
      </w:r>
      <w:proofErr w:type="spellStart"/>
      <w:r w:rsidR="00602669">
        <w:t>Gerwitz</w:t>
      </w:r>
      <w:proofErr w:type="spellEnd"/>
      <w:r w:rsidR="00331977">
        <w:t>– Balance as of 9/28</w:t>
      </w:r>
      <w:r w:rsidR="00DA7295">
        <w:t>/201</w:t>
      </w:r>
      <w:r w:rsidR="00233022">
        <w:t>8-</w:t>
      </w:r>
      <w:r w:rsidR="00602669">
        <w:t xml:space="preserve"> $14,056.28</w:t>
      </w:r>
      <w:r>
        <w:t xml:space="preserve"> wit</w:t>
      </w:r>
      <w:r w:rsidR="00602669">
        <w:t>h pending checks for summer</w:t>
      </w:r>
      <w:r w:rsidR="00331977">
        <w:t xml:space="preserve"> lunch meeting expenses</w:t>
      </w:r>
      <w:r w:rsidR="00E53E16">
        <w:t xml:space="preserve"> and Jay Mehrhoff, President</w:t>
      </w:r>
      <w:r w:rsidR="00602669">
        <w:t xml:space="preserve"> stipend</w:t>
      </w:r>
      <w:r w:rsidR="00E53E16">
        <w:t xml:space="preserve"> of $750</w:t>
      </w:r>
      <w:r>
        <w:t xml:space="preserve">. (motion </w:t>
      </w:r>
      <w:r w:rsidR="00331977">
        <w:t xml:space="preserve">Darren Pannier, seconded Jim </w:t>
      </w:r>
      <w:proofErr w:type="spellStart"/>
      <w:r w:rsidR="00331977">
        <w:t>Gerwitz</w:t>
      </w:r>
      <w:proofErr w:type="spellEnd"/>
      <w:r w:rsidR="00DA7295">
        <w:t>, passed</w:t>
      </w:r>
      <w:r>
        <w:t>)</w:t>
      </w:r>
      <w:r w:rsidR="00331977">
        <w:t xml:space="preserve">. </w:t>
      </w:r>
    </w:p>
    <w:p w:rsidR="00331977" w:rsidRDefault="00331977" w:rsidP="001748A7">
      <w:pPr>
        <w:spacing w:after="0"/>
      </w:pPr>
    </w:p>
    <w:p w:rsidR="00331977" w:rsidRDefault="00602669" w:rsidP="001748A7">
      <w:pPr>
        <w:spacing w:after="0"/>
      </w:pPr>
      <w:r>
        <w:t xml:space="preserve">All membership dues for 2019-20 will be collected by Jim </w:t>
      </w:r>
      <w:proofErr w:type="spellStart"/>
      <w:r>
        <w:t>Gerwitz</w:t>
      </w:r>
      <w:proofErr w:type="spellEnd"/>
      <w:r>
        <w:t xml:space="preserve"> before September 1, 2019.</w:t>
      </w:r>
    </w:p>
    <w:p w:rsidR="00AA069A" w:rsidRDefault="00AA069A" w:rsidP="001748A7">
      <w:pPr>
        <w:spacing w:after="0"/>
      </w:pPr>
    </w:p>
    <w:p w:rsidR="00331977" w:rsidRDefault="00AA069A" w:rsidP="001748A7">
      <w:pPr>
        <w:spacing w:after="0"/>
      </w:pPr>
      <w:r>
        <w:rPr>
          <w:b/>
          <w:u w:val="single"/>
        </w:rPr>
        <w:t>Constitution Updates</w:t>
      </w:r>
      <w:r w:rsidR="008C2C55">
        <w:t xml:space="preserve"> </w:t>
      </w:r>
    </w:p>
    <w:p w:rsidR="00331977" w:rsidRDefault="00602669" w:rsidP="00602669">
      <w:pPr>
        <w:spacing w:after="0"/>
      </w:pPr>
      <w:r>
        <w:t>None</w:t>
      </w:r>
      <w:r w:rsidR="00331977">
        <w:t xml:space="preserve"> 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>
        <w:rPr>
          <w:b/>
          <w:u w:val="single"/>
        </w:rPr>
        <w:t>Sport Committee Reports</w:t>
      </w:r>
      <w:r>
        <w:t xml:space="preserve"> 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</w:rPr>
        <w:t>Volleyball</w:t>
      </w:r>
      <w:r>
        <w:rPr>
          <w:b/>
        </w:rPr>
        <w:t xml:space="preserve"> – </w:t>
      </w:r>
      <w:r w:rsidR="00331977">
        <w:t>Conference Schedule to be distributed by Angela Totty</w:t>
      </w:r>
      <w:r w:rsidR="00602669">
        <w:t xml:space="preserve"> earlier in 2019 with Dec. 1 being the target date.</w:t>
      </w:r>
    </w:p>
    <w:p w:rsidR="002A62F3" w:rsidRDefault="002A62F3" w:rsidP="001748A7">
      <w:pPr>
        <w:spacing w:after="0"/>
      </w:pPr>
    </w:p>
    <w:p w:rsidR="002A62F3" w:rsidRDefault="002A62F3" w:rsidP="001748A7">
      <w:pPr>
        <w:spacing w:after="0"/>
      </w:pPr>
      <w:r>
        <w:rPr>
          <w:b/>
        </w:rPr>
        <w:t xml:space="preserve">Men’s Soccer – </w:t>
      </w:r>
      <w:r w:rsidR="00602669">
        <w:t>New 2020, conference and region teams of like divisions play twice with first game counting as region game and second as conference game. (Motion, overman, seconded, Pannier, Approved)</w:t>
      </w:r>
    </w:p>
    <w:p w:rsidR="00182626" w:rsidRDefault="00182626" w:rsidP="001748A7">
      <w:pPr>
        <w:spacing w:after="0"/>
      </w:pPr>
    </w:p>
    <w:p w:rsidR="00602669" w:rsidRDefault="00182626" w:rsidP="00602669">
      <w:pPr>
        <w:spacing w:after="0"/>
      </w:pPr>
      <w:r>
        <w:rPr>
          <w:b/>
        </w:rPr>
        <w:t xml:space="preserve">Women’s Soccer – </w:t>
      </w:r>
      <w:r w:rsidR="00602669">
        <w:t>New 2020, conference and region teams of like divisions play twice with first game counting as region game and second as conference game. (Motion, overman, seconded, Pannier, Approved)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>
        <w:rPr>
          <w:b/>
        </w:rPr>
        <w:t xml:space="preserve">Women’s Basketball – </w:t>
      </w:r>
      <w:r w:rsidR="00DA7295">
        <w:t>No</w:t>
      </w:r>
      <w:r>
        <w:t xml:space="preserve"> report.</w:t>
      </w:r>
    </w:p>
    <w:p w:rsidR="00944C56" w:rsidRDefault="00944C56" w:rsidP="001748A7">
      <w:pPr>
        <w:spacing w:after="0"/>
      </w:pPr>
    </w:p>
    <w:p w:rsidR="00182626" w:rsidRDefault="00944C56" w:rsidP="001748A7">
      <w:pPr>
        <w:spacing w:after="0"/>
      </w:pPr>
      <w:r w:rsidRPr="00944C56">
        <w:rPr>
          <w:b/>
        </w:rPr>
        <w:t>Men’s Basketball</w:t>
      </w:r>
      <w:r w:rsidR="00086A07">
        <w:rPr>
          <w:b/>
        </w:rPr>
        <w:t xml:space="preserve"> – </w:t>
      </w:r>
      <w:r w:rsidR="00086A07" w:rsidRPr="00086A07">
        <w:t>Tim Brix will serve as the new chair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 w:rsidRPr="00944C56">
        <w:rPr>
          <w:b/>
        </w:rPr>
        <w:t>Softball</w:t>
      </w:r>
      <w:r>
        <w:rPr>
          <w:b/>
        </w:rPr>
        <w:t xml:space="preserve"> – </w:t>
      </w:r>
      <w:r w:rsidR="00086A07">
        <w:t xml:space="preserve">Sharon </w:t>
      </w:r>
      <w:proofErr w:type="spellStart"/>
      <w:r w:rsidR="00086A07">
        <w:t>Marquart</w:t>
      </w:r>
      <w:proofErr w:type="spellEnd"/>
      <w:r w:rsidR="00086A07">
        <w:t xml:space="preserve"> will send 2020 MCCAC Conference schedule </w:t>
      </w:r>
      <w:r w:rsidR="00602669">
        <w:t>to Brian Bess to be distributed and explore hiring new conference assignor with Mike Overman.</w:t>
      </w:r>
    </w:p>
    <w:p w:rsidR="00E16AAE" w:rsidRDefault="00E16AAE" w:rsidP="001748A7">
      <w:pPr>
        <w:spacing w:after="0"/>
      </w:pPr>
    </w:p>
    <w:p w:rsidR="00E16AAE" w:rsidRPr="00086A07" w:rsidRDefault="00E16AAE" w:rsidP="001748A7">
      <w:pPr>
        <w:spacing w:after="0"/>
        <w:rPr>
          <w:b/>
        </w:rPr>
      </w:pPr>
      <w:r>
        <w:rPr>
          <w:b/>
        </w:rPr>
        <w:lastRenderedPageBreak/>
        <w:t>Baseball –</w:t>
      </w:r>
      <w:r w:rsidR="00DA7295">
        <w:rPr>
          <w:b/>
        </w:rPr>
        <w:t xml:space="preserve"> </w:t>
      </w:r>
      <w:r w:rsidR="00086A07">
        <w:rPr>
          <w:b/>
        </w:rPr>
        <w:t xml:space="preserve"> </w:t>
      </w:r>
      <w:r w:rsidR="00233022">
        <w:t>Mike Overman</w:t>
      </w:r>
      <w:r w:rsidR="00602669">
        <w:t xml:space="preserve"> requested follow up with MCCAC Contract with Diamond in regard to new NJCAA contract.</w:t>
      </w:r>
      <w:r w:rsidR="00654826">
        <w:t xml:space="preserve"> Jay Mehrhoff to follow up.</w:t>
      </w:r>
    </w:p>
    <w:p w:rsidR="00E16AAE" w:rsidRDefault="00E16AAE" w:rsidP="001748A7">
      <w:pPr>
        <w:spacing w:after="0"/>
      </w:pPr>
    </w:p>
    <w:p w:rsidR="00E16AAE" w:rsidRDefault="00602669" w:rsidP="001748A7">
      <w:pPr>
        <w:spacing w:after="0"/>
      </w:pPr>
      <w:r>
        <w:rPr>
          <w:b/>
          <w:u w:val="single"/>
        </w:rPr>
        <w:t>Spring</w:t>
      </w:r>
      <w:r w:rsidR="00086A07">
        <w:rPr>
          <w:b/>
          <w:u w:val="single"/>
        </w:rPr>
        <w:t xml:space="preserve"> </w:t>
      </w:r>
      <w:r w:rsidR="00E16AAE">
        <w:rPr>
          <w:b/>
          <w:u w:val="single"/>
        </w:rPr>
        <w:t>Sports All-Conference Awards</w:t>
      </w:r>
      <w:r w:rsidR="00E16AAE">
        <w:rPr>
          <w:b/>
        </w:rPr>
        <w:t xml:space="preserve"> –</w:t>
      </w:r>
      <w:r w:rsidR="00E16AAE">
        <w:t>All- Conference plaques were distributed by Darren Pannier.</w:t>
      </w:r>
    </w:p>
    <w:p w:rsidR="00602669" w:rsidRDefault="00602669" w:rsidP="001748A7">
      <w:pPr>
        <w:spacing w:after="0"/>
      </w:pPr>
    </w:p>
    <w:p w:rsidR="00602669" w:rsidRDefault="00602669" w:rsidP="001748A7">
      <w:pPr>
        <w:spacing w:after="0"/>
      </w:pPr>
      <w:r w:rsidRPr="00602669">
        <w:rPr>
          <w:b/>
          <w:u w:val="single"/>
        </w:rPr>
        <w:t xml:space="preserve">Harold </w:t>
      </w:r>
      <w:proofErr w:type="spellStart"/>
      <w:r w:rsidRPr="00602669">
        <w:rPr>
          <w:b/>
          <w:u w:val="single"/>
        </w:rPr>
        <w:t>Oetting</w:t>
      </w:r>
      <w:proofErr w:type="spellEnd"/>
      <w:r w:rsidRPr="00602669">
        <w:rPr>
          <w:b/>
          <w:u w:val="single"/>
        </w:rPr>
        <w:t xml:space="preserve"> All- Academic Award</w:t>
      </w:r>
      <w:r>
        <w:t xml:space="preserve">: East Central College 3.099, Mineral Area College 2.95, Jefferson College 2.80  </w:t>
      </w:r>
    </w:p>
    <w:p w:rsidR="00602669" w:rsidRDefault="00602669" w:rsidP="001748A7">
      <w:pPr>
        <w:spacing w:after="0"/>
      </w:pPr>
      <w:r>
        <w:t>Updated nomination form placed on MCCAC website</w:t>
      </w:r>
      <w:r w:rsidR="00654826">
        <w:t xml:space="preserve"> with the addition of new sports</w:t>
      </w:r>
    </w:p>
    <w:p w:rsidR="00BC7DC6" w:rsidRDefault="00BC7DC6" w:rsidP="001748A7">
      <w:pPr>
        <w:spacing w:after="0"/>
      </w:pPr>
    </w:p>
    <w:p w:rsidR="00BC7DC6" w:rsidRDefault="00BC7DC6" w:rsidP="001748A7">
      <w:pPr>
        <w:spacing w:after="0"/>
      </w:pPr>
      <w:r>
        <w:rPr>
          <w:b/>
          <w:u w:val="single"/>
        </w:rPr>
        <w:t>Website Updates</w:t>
      </w:r>
      <w:r>
        <w:rPr>
          <w:b/>
        </w:rPr>
        <w:t xml:space="preserve"> –</w:t>
      </w:r>
      <w:r w:rsidR="00086A07">
        <w:t xml:space="preserve"> All-Conference Teams and </w:t>
      </w:r>
      <w:r w:rsidR="00602669">
        <w:t xml:space="preserve">Champions to be added from spring </w:t>
      </w:r>
      <w:r w:rsidR="00086A07">
        <w:t>sports, updates to constitution approved at meeting.</w:t>
      </w:r>
    </w:p>
    <w:p w:rsidR="00602669" w:rsidRDefault="00602669" w:rsidP="001748A7">
      <w:pPr>
        <w:spacing w:after="0"/>
        <w:rPr>
          <w:b/>
          <w:u w:val="single"/>
        </w:rPr>
      </w:pPr>
    </w:p>
    <w:p w:rsidR="00366514" w:rsidRDefault="00366514" w:rsidP="001748A7">
      <w:pPr>
        <w:spacing w:after="0"/>
      </w:pPr>
      <w:r w:rsidRPr="00366514">
        <w:rPr>
          <w:b/>
          <w:u w:val="single"/>
        </w:rPr>
        <w:t>Elections</w:t>
      </w:r>
      <w:r>
        <w:t xml:space="preserve">- </w:t>
      </w:r>
      <w:r w:rsidR="00602669">
        <w:t>No report</w:t>
      </w:r>
    </w:p>
    <w:p w:rsidR="00DA7295" w:rsidRDefault="00DA7295" w:rsidP="001748A7">
      <w:pPr>
        <w:spacing w:after="0"/>
        <w:rPr>
          <w:b/>
        </w:rPr>
      </w:pPr>
    </w:p>
    <w:p w:rsidR="00086A07" w:rsidRPr="00086A07" w:rsidRDefault="00086A07" w:rsidP="001748A7">
      <w:pPr>
        <w:spacing w:after="0"/>
        <w:rPr>
          <w:b/>
          <w:u w:val="single"/>
        </w:rPr>
      </w:pPr>
      <w:r w:rsidRPr="00086A07">
        <w:rPr>
          <w:b/>
          <w:u w:val="single"/>
        </w:rPr>
        <w:t xml:space="preserve">New Business </w:t>
      </w:r>
    </w:p>
    <w:p w:rsidR="00BC7DC6" w:rsidRDefault="00086A07" w:rsidP="001748A7">
      <w:pPr>
        <w:spacing w:after="0"/>
      </w:pPr>
      <w:r>
        <w:t>Discussion about</w:t>
      </w:r>
      <w:r w:rsidR="00366514">
        <w:t xml:space="preserve"> incentive for </w:t>
      </w:r>
      <w:r w:rsidR="00DA7295">
        <w:t>North Central, MCC and Crowder invited to join the conference.</w:t>
      </w:r>
    </w:p>
    <w:p w:rsidR="00BC7DC6" w:rsidRDefault="00BC7DC6" w:rsidP="001748A7">
      <w:pPr>
        <w:spacing w:after="0"/>
      </w:pPr>
    </w:p>
    <w:p w:rsidR="00BC7DC6" w:rsidRDefault="00654826" w:rsidP="001748A7">
      <w:pPr>
        <w:spacing w:after="0"/>
        <w:rPr>
          <w:b/>
        </w:rPr>
      </w:pPr>
      <w:r>
        <w:rPr>
          <w:b/>
        </w:rPr>
        <w:t xml:space="preserve">Winter </w:t>
      </w:r>
      <w:r w:rsidR="00366514">
        <w:rPr>
          <w:b/>
        </w:rPr>
        <w:t xml:space="preserve">MCCAC AD MEETING- </w:t>
      </w:r>
      <w:r>
        <w:rPr>
          <w:b/>
        </w:rPr>
        <w:t>Helen Fitzgerald’s-  Wed. 12/4</w:t>
      </w:r>
      <w:r w:rsidR="00366514">
        <w:rPr>
          <w:b/>
        </w:rPr>
        <w:t>/2019 at 11:30AM. Lunch provided by MCCAC.</w:t>
      </w:r>
    </w:p>
    <w:p w:rsidR="00BC7DC6" w:rsidRDefault="00BC7DC6" w:rsidP="001748A7">
      <w:pPr>
        <w:spacing w:after="0"/>
        <w:rPr>
          <w:b/>
        </w:rPr>
      </w:pPr>
    </w:p>
    <w:p w:rsidR="00E16AAE" w:rsidRPr="00E16AAE" w:rsidRDefault="00BC7DC6" w:rsidP="001748A7">
      <w:pPr>
        <w:spacing w:after="0"/>
        <w:rPr>
          <w:b/>
          <w:u w:val="single"/>
        </w:rPr>
      </w:pPr>
      <w:r>
        <w:rPr>
          <w:b/>
        </w:rPr>
        <w:t xml:space="preserve">Motion to Adjourn </w:t>
      </w:r>
      <w:r>
        <w:t xml:space="preserve">(motion </w:t>
      </w:r>
      <w:r w:rsidR="00366514">
        <w:t>Brian Bess</w:t>
      </w:r>
      <w:r w:rsidR="00DA7295">
        <w:t xml:space="preserve">, seconded </w:t>
      </w:r>
      <w:r w:rsidR="00366514">
        <w:t xml:space="preserve">Jim </w:t>
      </w:r>
      <w:proofErr w:type="spellStart"/>
      <w:r w:rsidR="00366514">
        <w:t>Gerwitz</w:t>
      </w:r>
      <w:proofErr w:type="spellEnd"/>
      <w:r>
        <w:t xml:space="preserve">)   </w:t>
      </w:r>
      <w:r w:rsidR="00E16AAE">
        <w:rPr>
          <w:b/>
          <w:u w:val="single"/>
        </w:rPr>
        <w:t xml:space="preserve"> </w:t>
      </w:r>
    </w:p>
    <w:p w:rsidR="00E16AAE" w:rsidRDefault="00E16AAE" w:rsidP="001748A7">
      <w:pPr>
        <w:spacing w:after="0"/>
      </w:pPr>
    </w:p>
    <w:p w:rsidR="00E16AAE" w:rsidRPr="00E16AAE" w:rsidRDefault="00E16AAE" w:rsidP="001748A7">
      <w:pPr>
        <w:spacing w:after="0"/>
      </w:pPr>
    </w:p>
    <w:sectPr w:rsidR="00E16AAE" w:rsidRPr="00E1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7"/>
    <w:rsid w:val="00003921"/>
    <w:rsid w:val="00004178"/>
    <w:rsid w:val="00086A07"/>
    <w:rsid w:val="001748A7"/>
    <w:rsid w:val="00182626"/>
    <w:rsid w:val="00233022"/>
    <w:rsid w:val="002A62F3"/>
    <w:rsid w:val="00331977"/>
    <w:rsid w:val="00366514"/>
    <w:rsid w:val="00562F43"/>
    <w:rsid w:val="00602669"/>
    <w:rsid w:val="00654826"/>
    <w:rsid w:val="006D12B8"/>
    <w:rsid w:val="008C2C55"/>
    <w:rsid w:val="00944C56"/>
    <w:rsid w:val="009B7DA9"/>
    <w:rsid w:val="00AA069A"/>
    <w:rsid w:val="00B0769B"/>
    <w:rsid w:val="00B479E0"/>
    <w:rsid w:val="00BC7DC6"/>
    <w:rsid w:val="00CD62F6"/>
    <w:rsid w:val="00D65469"/>
    <w:rsid w:val="00DA7295"/>
    <w:rsid w:val="00E16AAE"/>
    <w:rsid w:val="00E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20CAE-1CDC-46A4-826E-89F1F83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Jay Mehrhoff</cp:lastModifiedBy>
  <cp:revision>2</cp:revision>
  <dcterms:created xsi:type="dcterms:W3CDTF">2019-06-25T14:36:00Z</dcterms:created>
  <dcterms:modified xsi:type="dcterms:W3CDTF">2019-06-25T14:36:00Z</dcterms:modified>
</cp:coreProperties>
</file>