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6C00" w14:textId="77777777" w:rsidR="00ED494D" w:rsidRPr="00CF00EA" w:rsidRDefault="00C236BC" w:rsidP="00CF00EA">
      <w:pPr>
        <w:jc w:val="center"/>
        <w:rPr>
          <w:b/>
          <w:u w:val="single"/>
        </w:rPr>
      </w:pPr>
      <w:r w:rsidRPr="00CF00EA">
        <w:rPr>
          <w:b/>
          <w:u w:val="single"/>
        </w:rPr>
        <w:t>MCCAC Meeting Minutes</w:t>
      </w:r>
    </w:p>
    <w:p w14:paraId="783C1CBB" w14:textId="3E4CBFD5" w:rsidR="00C236BC" w:rsidRPr="00A817CF" w:rsidRDefault="002331EB">
      <w:pPr>
        <w:rPr>
          <w:b/>
          <w:i/>
        </w:rPr>
      </w:pPr>
      <w:r w:rsidRPr="00A817CF">
        <w:rPr>
          <w:b/>
          <w:i/>
        </w:rPr>
        <w:t>Ju</w:t>
      </w:r>
      <w:r w:rsidR="0091339C">
        <w:rPr>
          <w:b/>
          <w:i/>
        </w:rPr>
        <w:t>ly 20</w:t>
      </w:r>
      <w:r w:rsidRPr="00A817CF">
        <w:rPr>
          <w:b/>
          <w:i/>
        </w:rPr>
        <w:t>, 202</w:t>
      </w:r>
      <w:r w:rsidR="0091339C">
        <w:rPr>
          <w:b/>
          <w:i/>
        </w:rPr>
        <w:t>1</w:t>
      </w:r>
      <w:r w:rsidR="00C236BC" w:rsidRPr="00A817CF">
        <w:rPr>
          <w:b/>
          <w:i/>
        </w:rPr>
        <w:t xml:space="preserve"> – </w:t>
      </w:r>
      <w:r w:rsidRPr="00A817CF">
        <w:rPr>
          <w:b/>
          <w:i/>
        </w:rPr>
        <w:t>ZOOM Conference Call</w:t>
      </w:r>
    </w:p>
    <w:p w14:paraId="474FE890" w14:textId="04DAECB8" w:rsidR="00C236BC" w:rsidRDefault="00C236BC">
      <w:r w:rsidRPr="00A817CF">
        <w:rPr>
          <w:b/>
        </w:rPr>
        <w:t>Attendance:</w:t>
      </w:r>
      <w:r>
        <w:t xml:space="preserve"> Bob </w:t>
      </w:r>
      <w:proofErr w:type="spellStart"/>
      <w:r>
        <w:t>Deuts</w:t>
      </w:r>
      <w:r w:rsidR="00EB6238">
        <w:t>c</w:t>
      </w:r>
      <w:r>
        <w:t>hman</w:t>
      </w:r>
      <w:r w:rsidR="00EB6238">
        <w:t>n</w:t>
      </w:r>
      <w:proofErr w:type="spellEnd"/>
      <w:r>
        <w:t>, Jefferson;</w:t>
      </w:r>
      <w:r w:rsidR="0091339C">
        <w:t xml:space="preserve"> </w:t>
      </w:r>
      <w:r>
        <w:t>Darren Pannier, State Fair; Mike Overman, STLCC; Jim Gerwitz, Mineral Area; Jay Mehrhoff, East Central; Brian Bess, Three Rivers; Tim Brix, St. Charles; Angela Totty, Missouri State-West Plains</w:t>
      </w:r>
      <w:r w:rsidR="002331EB">
        <w:t>, Pat Smith, Moberly CC</w:t>
      </w:r>
    </w:p>
    <w:p w14:paraId="63D4F84C" w14:textId="6115A9B6" w:rsidR="00C236BC" w:rsidRDefault="002331EB">
      <w:r>
        <w:t xml:space="preserve">Meeting called to order at </w:t>
      </w:r>
      <w:r w:rsidR="0091339C">
        <w:t>11:00AM</w:t>
      </w:r>
    </w:p>
    <w:p w14:paraId="05F55000" w14:textId="72FD6A88" w:rsidR="00C236BC" w:rsidRDefault="002331EB">
      <w:r>
        <w:t xml:space="preserve">Minutes from December </w:t>
      </w:r>
      <w:r w:rsidR="0091339C">
        <w:t>2</w:t>
      </w:r>
      <w:r>
        <w:t>,</w:t>
      </w:r>
      <w:r w:rsidR="00C236BC">
        <w:t xml:space="preserve"> 20</w:t>
      </w:r>
      <w:r w:rsidR="0091339C">
        <w:t>20</w:t>
      </w:r>
      <w:r w:rsidR="00C236BC">
        <w:t xml:space="preserve"> meeting were distributed and approved</w:t>
      </w:r>
      <w:r w:rsidR="00CF00EA">
        <w:t xml:space="preserve"> (motion by </w:t>
      </w:r>
      <w:r w:rsidR="0091339C">
        <w:t xml:space="preserve">Daren Pannier, </w:t>
      </w:r>
      <w:r w:rsidR="00CF00EA">
        <w:t>, second</w:t>
      </w:r>
      <w:r w:rsidR="0091339C">
        <w:t>ed</w:t>
      </w:r>
      <w:r w:rsidR="00CF00EA">
        <w:t xml:space="preserve"> by </w:t>
      </w:r>
      <w:r w:rsidR="0091339C">
        <w:t>Jim Gerwitz</w:t>
      </w:r>
      <w:r w:rsidR="00CF00EA">
        <w:t>)</w:t>
      </w:r>
      <w:r w:rsidR="0091339C">
        <w:t xml:space="preserve"> </w:t>
      </w:r>
      <w:r w:rsidR="0091339C" w:rsidRPr="002331EB">
        <w:rPr>
          <w:i/>
        </w:rPr>
        <w:t>Approved</w:t>
      </w:r>
    </w:p>
    <w:p w14:paraId="0D052042" w14:textId="67A5CAAF" w:rsidR="00C236BC" w:rsidRDefault="00C236BC">
      <w:r w:rsidRPr="00CF00EA">
        <w:rPr>
          <w:b/>
        </w:rPr>
        <w:t>Treasurer’s Report</w:t>
      </w:r>
      <w:r>
        <w:t xml:space="preserve"> – Jim Gerwitz provided treasurer’s report.</w:t>
      </w:r>
      <w:r w:rsidR="00CF00EA">
        <w:t xml:space="preserve"> </w:t>
      </w:r>
      <w:r w:rsidR="0091339C">
        <w:t>$8</w:t>
      </w:r>
      <w:r w:rsidR="002331EB">
        <w:t>,</w:t>
      </w:r>
      <w:r w:rsidR="0091339C">
        <w:t>631</w:t>
      </w:r>
      <w:r w:rsidR="002331EB">
        <w:t xml:space="preserve"> (motion </w:t>
      </w:r>
      <w:r w:rsidR="0091339C">
        <w:t>Mike Overman</w:t>
      </w:r>
      <w:r w:rsidR="002331EB">
        <w:t xml:space="preserve">, Seconded </w:t>
      </w:r>
      <w:r w:rsidR="0091339C">
        <w:t>Darren Pannier</w:t>
      </w:r>
      <w:r w:rsidR="002331EB">
        <w:t xml:space="preserve">)- </w:t>
      </w:r>
      <w:r w:rsidR="002331EB" w:rsidRPr="002331EB">
        <w:rPr>
          <w:i/>
        </w:rPr>
        <w:t>Approved</w:t>
      </w:r>
    </w:p>
    <w:p w14:paraId="41C53329" w14:textId="7A5D3784" w:rsidR="00BF5A2A" w:rsidRDefault="002331EB">
      <w:pPr>
        <w:rPr>
          <w:i/>
        </w:rPr>
      </w:pPr>
      <w:r>
        <w:t>Membership dues</w:t>
      </w:r>
      <w:r w:rsidR="0091339C">
        <w:t xml:space="preserve"> invoices</w:t>
      </w:r>
      <w:r>
        <w:t xml:space="preserve"> for 202</w:t>
      </w:r>
      <w:r w:rsidR="0091339C">
        <w:t>1-22 were distributed by Jim Gerwitz</w:t>
      </w:r>
    </w:p>
    <w:p w14:paraId="7A1CE9B0" w14:textId="697038FD" w:rsidR="00BF5A2A" w:rsidRPr="00BF5A2A" w:rsidRDefault="00BF5A2A">
      <w:r>
        <w:t>Payment to Jay Mehrhoff for serving as President 20</w:t>
      </w:r>
      <w:r w:rsidR="0091339C">
        <w:t>20</w:t>
      </w:r>
      <w:r>
        <w:t>-2</w:t>
      </w:r>
      <w:r w:rsidR="0091339C">
        <w:t>1</w:t>
      </w:r>
      <w:r>
        <w:t xml:space="preserve"> </w:t>
      </w:r>
      <w:r w:rsidR="005A557B">
        <w:t>-</w:t>
      </w:r>
      <w:r>
        <w:t xml:space="preserve">$750.   </w:t>
      </w:r>
    </w:p>
    <w:p w14:paraId="0982CFBF" w14:textId="2F5FBE61" w:rsidR="00C236BC" w:rsidRPr="002331EB" w:rsidRDefault="00C236BC">
      <w:pPr>
        <w:rPr>
          <w:b/>
          <w:u w:val="single"/>
        </w:rPr>
      </w:pPr>
      <w:r w:rsidRPr="002331EB">
        <w:rPr>
          <w:b/>
          <w:u w:val="single"/>
        </w:rPr>
        <w:t>Sport Committee Reports</w:t>
      </w:r>
    </w:p>
    <w:p w14:paraId="071765A2" w14:textId="4AF98239" w:rsidR="00C236BC" w:rsidRDefault="00C236BC">
      <w:r w:rsidRPr="00CF00EA">
        <w:rPr>
          <w:b/>
        </w:rPr>
        <w:t>Volleyball</w:t>
      </w:r>
      <w:r>
        <w:t xml:space="preserve"> – </w:t>
      </w:r>
      <w:r w:rsidR="0091339C">
        <w:t>All-Conference Volleyball 2020-21 Paula Wiedemann ???</w:t>
      </w:r>
    </w:p>
    <w:p w14:paraId="328B90E8" w14:textId="307A6F9B" w:rsidR="0091339C" w:rsidRDefault="00C236BC">
      <w:r w:rsidRPr="00EB6238">
        <w:rPr>
          <w:b/>
          <w:shd w:val="clear" w:color="auto" w:fill="FFFFFF" w:themeFill="background1"/>
        </w:rPr>
        <w:t>Men’s Soccer</w:t>
      </w:r>
      <w:r>
        <w:t xml:space="preserve"> – </w:t>
      </w:r>
      <w:r w:rsidR="0091339C">
        <w:t xml:space="preserve">Men’s soccer </w:t>
      </w:r>
      <w:r w:rsidR="00EB6238">
        <w:t xml:space="preserve">schedules </w:t>
      </w:r>
      <w:r w:rsidR="0091339C">
        <w:t xml:space="preserve">were requested by assignor </w:t>
      </w:r>
    </w:p>
    <w:p w14:paraId="6740DF75" w14:textId="6B291B1E" w:rsidR="00C236BC" w:rsidRDefault="0091339C">
      <w:r>
        <w:t xml:space="preserve">                             Official Fees $180/135/135 for 2021-</w:t>
      </w:r>
      <w:r w:rsidR="002331EB">
        <w:t xml:space="preserve"> </w:t>
      </w:r>
      <w:r w:rsidR="002331EB" w:rsidRPr="002331EB">
        <w:rPr>
          <w:i/>
        </w:rPr>
        <w:t>Approved</w:t>
      </w:r>
    </w:p>
    <w:p w14:paraId="1248A8D9" w14:textId="1D616E22" w:rsidR="0091339C" w:rsidRDefault="00C236BC" w:rsidP="0091339C">
      <w:r w:rsidRPr="00CF00EA">
        <w:rPr>
          <w:b/>
        </w:rPr>
        <w:t>Women’s Soccer</w:t>
      </w:r>
      <w:r>
        <w:t xml:space="preserve"> </w:t>
      </w:r>
      <w:r w:rsidR="0091339C">
        <w:t>-</w:t>
      </w:r>
      <w:r w:rsidR="0091339C" w:rsidRPr="0091339C">
        <w:t xml:space="preserve"> </w:t>
      </w:r>
      <w:r w:rsidR="0091339C">
        <w:t xml:space="preserve">Men’s soccer schedules were requested by assignor </w:t>
      </w:r>
    </w:p>
    <w:p w14:paraId="4C0A7CCE" w14:textId="43E6EDE5" w:rsidR="00C236BC" w:rsidRDefault="0091339C">
      <w:r>
        <w:t xml:space="preserve">                                   Official Fees $180/135/135 for 2021- </w:t>
      </w:r>
      <w:r w:rsidRPr="002331EB">
        <w:rPr>
          <w:i/>
        </w:rPr>
        <w:t>Approved</w:t>
      </w:r>
    </w:p>
    <w:p w14:paraId="753026BD" w14:textId="0778A8C1" w:rsidR="00C236BC" w:rsidRDefault="00CF00EA">
      <w:r w:rsidRPr="00CF00EA">
        <w:rPr>
          <w:b/>
        </w:rPr>
        <w:t>Women’s Basketball</w:t>
      </w:r>
      <w:r>
        <w:t xml:space="preserve"> – </w:t>
      </w:r>
      <w:r w:rsidR="002331EB">
        <w:t>No updates</w:t>
      </w:r>
    </w:p>
    <w:p w14:paraId="6098F070" w14:textId="1C2B1035" w:rsidR="00CF00EA" w:rsidRDefault="00CF00EA">
      <w:r w:rsidRPr="00CF00EA">
        <w:rPr>
          <w:b/>
        </w:rPr>
        <w:t>Men’s Basketball</w:t>
      </w:r>
      <w:r>
        <w:t xml:space="preserve"> –</w:t>
      </w:r>
      <w:r w:rsidR="002331EB">
        <w:t>No updates</w:t>
      </w:r>
    </w:p>
    <w:p w14:paraId="6F8D1894" w14:textId="33AB6388" w:rsidR="00CF00EA" w:rsidRDefault="00CF00EA">
      <w:r w:rsidRPr="00CF00EA">
        <w:rPr>
          <w:b/>
        </w:rPr>
        <w:t>Softball</w:t>
      </w:r>
      <w:r w:rsidR="002331EB">
        <w:t xml:space="preserve"> – </w:t>
      </w:r>
      <w:r w:rsidR="0091339C">
        <w:t>Discussion about assignor</w:t>
      </w:r>
    </w:p>
    <w:p w14:paraId="2B5F9D80" w14:textId="772E22BD" w:rsidR="00CF00EA" w:rsidRDefault="00CF00EA">
      <w:r w:rsidRPr="00CF00EA">
        <w:rPr>
          <w:b/>
        </w:rPr>
        <w:t>Baseball</w:t>
      </w:r>
      <w:r>
        <w:t xml:space="preserve"> – </w:t>
      </w:r>
      <w:r w:rsidR="0091339C">
        <w:t xml:space="preserve">Bat tester reminder, </w:t>
      </w:r>
    </w:p>
    <w:p w14:paraId="7B22B7E7" w14:textId="1D1A0420" w:rsidR="00CF00EA" w:rsidRDefault="00CF00EA">
      <w:r w:rsidRPr="00CF00EA">
        <w:rPr>
          <w:b/>
        </w:rPr>
        <w:t>Cross Country</w:t>
      </w:r>
      <w:r>
        <w:t xml:space="preserve"> – </w:t>
      </w:r>
      <w:r w:rsidR="002331EB">
        <w:t>No update</w:t>
      </w:r>
    </w:p>
    <w:p w14:paraId="25A0DA4D" w14:textId="621A4AAA" w:rsidR="00CF00EA" w:rsidRDefault="00CF00EA">
      <w:pPr>
        <w:rPr>
          <w:i/>
        </w:rPr>
      </w:pPr>
      <w:r w:rsidRPr="00CF00EA">
        <w:rPr>
          <w:b/>
        </w:rPr>
        <w:t>All-Conference Awards</w:t>
      </w:r>
      <w:r w:rsidR="0091339C">
        <w:rPr>
          <w:b/>
        </w:rPr>
        <w:t xml:space="preserve"> Distributed</w:t>
      </w:r>
      <w:r w:rsidR="002331EB">
        <w:t xml:space="preserve"> – All-Conference plaques will be </w:t>
      </w:r>
      <w:r>
        <w:t>distributed by Darren Pannier</w:t>
      </w:r>
      <w:r w:rsidR="002331EB">
        <w:t xml:space="preserve"> via mail and billed to MCCAC-</w:t>
      </w:r>
      <w:r w:rsidR="002331EB" w:rsidRPr="002331EB">
        <w:rPr>
          <w:i/>
        </w:rPr>
        <w:t xml:space="preserve"> Approved</w:t>
      </w:r>
    </w:p>
    <w:p w14:paraId="25AF35E6" w14:textId="5359AA74" w:rsidR="0091339C" w:rsidRDefault="0091339C">
      <w:pPr>
        <w:rPr>
          <w:i/>
        </w:rPr>
      </w:pPr>
      <w:r>
        <w:rPr>
          <w:i/>
        </w:rPr>
        <w:t xml:space="preserve">Harold </w:t>
      </w:r>
      <w:proofErr w:type="spellStart"/>
      <w:r>
        <w:rPr>
          <w:i/>
        </w:rPr>
        <w:t>Oetting</w:t>
      </w:r>
      <w:proofErr w:type="spellEnd"/>
      <w:r>
        <w:rPr>
          <w:i/>
        </w:rPr>
        <w:t xml:space="preserve"> Award 2020-21</w:t>
      </w:r>
      <w:r w:rsidR="00D836FD">
        <w:rPr>
          <w:i/>
        </w:rPr>
        <w:t>-</w:t>
      </w:r>
      <w:r>
        <w:rPr>
          <w:i/>
        </w:rPr>
        <w:t xml:space="preserve">Three Rivers College </w:t>
      </w:r>
    </w:p>
    <w:p w14:paraId="75BBBD51" w14:textId="06D3C5CE" w:rsidR="0091339C" w:rsidRDefault="0091339C">
      <w:r>
        <w:rPr>
          <w:i/>
        </w:rPr>
        <w:t>Gene Bess MCCAC Conference Coach of the Year- Alex Wiggs- Three Rivers Women’s Basketball Coach</w:t>
      </w:r>
    </w:p>
    <w:p w14:paraId="20D3EB4C" w14:textId="5CBB077A" w:rsidR="0091339C" w:rsidRDefault="00CF00EA" w:rsidP="00CF00EA">
      <w:pPr>
        <w:rPr>
          <w:b/>
        </w:rPr>
      </w:pPr>
      <w:r w:rsidRPr="00CF00EA">
        <w:rPr>
          <w:b/>
        </w:rPr>
        <w:t>New Business</w:t>
      </w:r>
    </w:p>
    <w:p w14:paraId="30EC7324" w14:textId="28799E4F" w:rsidR="00A817CF" w:rsidRDefault="002331EB" w:rsidP="00CF00EA">
      <w:pPr>
        <w:rPr>
          <w:b/>
        </w:rPr>
      </w:pPr>
      <w:r>
        <w:rPr>
          <w:b/>
        </w:rPr>
        <w:t>Winter</w:t>
      </w:r>
      <w:r w:rsidR="00CF00EA" w:rsidRPr="00CF00EA">
        <w:rPr>
          <w:b/>
        </w:rPr>
        <w:t xml:space="preserve"> MCCAC AD Meeting –</w:t>
      </w:r>
      <w:r>
        <w:rPr>
          <w:b/>
        </w:rPr>
        <w:t xml:space="preserve">Dec. </w:t>
      </w:r>
      <w:r w:rsidR="0091339C">
        <w:rPr>
          <w:b/>
        </w:rPr>
        <w:t>1</w:t>
      </w:r>
      <w:r>
        <w:rPr>
          <w:b/>
        </w:rPr>
        <w:t>,202</w:t>
      </w:r>
      <w:r w:rsidR="0091339C">
        <w:rPr>
          <w:b/>
        </w:rPr>
        <w:t>1</w:t>
      </w:r>
      <w:r>
        <w:rPr>
          <w:b/>
        </w:rPr>
        <w:t xml:space="preserve"> at 11:00AM Zoom or Helen Fitzgerald’s in St. Louis</w:t>
      </w:r>
      <w:r w:rsidR="00CF00EA" w:rsidRPr="00CF00EA">
        <w:rPr>
          <w:b/>
        </w:rPr>
        <w:t>.</w:t>
      </w:r>
    </w:p>
    <w:p w14:paraId="0950E913" w14:textId="1E700842" w:rsidR="00CF00EA" w:rsidRPr="00CF00EA" w:rsidRDefault="00CF00EA" w:rsidP="00CF00EA">
      <w:r>
        <w:rPr>
          <w:b/>
        </w:rPr>
        <w:t xml:space="preserve">Motion to Adjourn </w:t>
      </w:r>
      <w:r>
        <w:t xml:space="preserve">(motion </w:t>
      </w:r>
      <w:r w:rsidR="0091339C">
        <w:t>Darren Pannier</w:t>
      </w:r>
      <w:r>
        <w:t>, second</w:t>
      </w:r>
      <w:r w:rsidR="0091339C">
        <w:t>ed Jim Gerwitz</w:t>
      </w:r>
      <w:r>
        <w:t>)</w:t>
      </w:r>
    </w:p>
    <w:sectPr w:rsidR="00CF00EA" w:rsidRPr="00CF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21EB5"/>
    <w:multiLevelType w:val="hybridMultilevel"/>
    <w:tmpl w:val="6A0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BC"/>
    <w:rsid w:val="002331EB"/>
    <w:rsid w:val="005A557B"/>
    <w:rsid w:val="007F0E3A"/>
    <w:rsid w:val="008F2B79"/>
    <w:rsid w:val="0091339C"/>
    <w:rsid w:val="0099194E"/>
    <w:rsid w:val="00A817CF"/>
    <w:rsid w:val="00BC658D"/>
    <w:rsid w:val="00BF5A2A"/>
    <w:rsid w:val="00C236BC"/>
    <w:rsid w:val="00CF00EA"/>
    <w:rsid w:val="00D836FD"/>
    <w:rsid w:val="00EB6238"/>
    <w:rsid w:val="00ED494D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DDF5"/>
  <w15:chartTrackingRefBased/>
  <w15:docId w15:val="{ED030703-34B6-4016-A63D-7DB746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8d211ecdc9aef120f1fd2a9e44c94601">
  <xsd:schema xmlns:xsd="http://www.w3.org/2001/XMLSchema" xmlns:xs="http://www.w3.org/2001/XMLSchema" xmlns:p="http://schemas.microsoft.com/office/2006/metadata/properties" xmlns:ns3="dae35c60-69d7-477f-ae29-28bf00d06420" xmlns:ns4="dbf75914-8823-4b51-bea5-409f54677e06" targetNamespace="http://schemas.microsoft.com/office/2006/metadata/properties" ma:root="true" ma:fieldsID="8fca656db770a62db3d216bdc91e4534" ns3:_="" ns4:_="">
    <xsd:import namespace="dae35c60-69d7-477f-ae29-28bf00d06420"/>
    <xsd:import namespace="dbf75914-8823-4b51-bea5-409f54677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98C2-28D9-4F00-AA7A-CA6355B0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8F3C6-D74B-4C82-B022-6AC87DB9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C67F3-72ED-4903-9481-6376E740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5c60-69d7-477f-ae29-28bf00d06420"/>
    <ds:schemaRef ds:uri="dbf75914-8823-4b51-bea5-409f5467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Totty, Angela D</dc:creator>
  <cp:keywords/>
  <dc:description/>
  <cp:lastModifiedBy>Jay Mehrhoff</cp:lastModifiedBy>
  <cp:revision>2</cp:revision>
  <cp:lastPrinted>2021-07-21T14:35:00Z</cp:lastPrinted>
  <dcterms:created xsi:type="dcterms:W3CDTF">2021-07-21T14:50:00Z</dcterms:created>
  <dcterms:modified xsi:type="dcterms:W3CDTF">2021-07-21T14:50:00Z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