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92" w:rsidRPr="005274A0" w:rsidRDefault="009F79A9" w:rsidP="005274A0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5274A0">
        <w:rPr>
          <w:b/>
          <w:sz w:val="24"/>
          <w:szCs w:val="24"/>
        </w:rPr>
        <w:t>Minutes from December 5, 2012 Meeting- STLCC- Meramec</w:t>
      </w:r>
    </w:p>
    <w:p w:rsidR="009F79A9" w:rsidRDefault="009F79A9" w:rsidP="005274A0">
      <w:pPr>
        <w:spacing w:after="0"/>
      </w:pPr>
      <w:r>
        <w:t>Attendance:</w:t>
      </w:r>
      <w:r w:rsidR="005274A0">
        <w:t xml:space="preserve"> </w:t>
      </w:r>
      <w:r w:rsidR="00B53616">
        <w:t xml:space="preserve">Chad Mills, Mineral Area, </w:t>
      </w:r>
      <w:r>
        <w:t>Angela Totty, Three Rivers Community College, Sharon Marquar</w:t>
      </w:r>
      <w:r w:rsidR="00B650EE">
        <w:t>d</w:t>
      </w:r>
      <w:r>
        <w:t xml:space="preserve">t, St. Louis Community College, Johnna Kinney, </w:t>
      </w:r>
      <w:r w:rsidRPr="009F79A9">
        <w:t>St. Louis Community College</w:t>
      </w:r>
      <w:r>
        <w:t>, Doug Stotler, Jefferson</w:t>
      </w:r>
      <w:r w:rsidR="000A1B0D">
        <w:t xml:space="preserve"> college, Jay Mehrhoff, East Central College</w:t>
      </w:r>
    </w:p>
    <w:p w:rsidR="000A1B0D" w:rsidRDefault="000A1B0D" w:rsidP="005274A0">
      <w:pPr>
        <w:spacing w:after="0"/>
      </w:pPr>
    </w:p>
    <w:p w:rsidR="000A1B0D" w:rsidRDefault="000A1B0D" w:rsidP="005274A0">
      <w:pPr>
        <w:spacing w:after="0"/>
      </w:pPr>
      <w:proofErr w:type="gramStart"/>
      <w:r w:rsidRPr="00CE185F">
        <w:rPr>
          <w:u w:val="single"/>
        </w:rPr>
        <w:t>Minutes</w:t>
      </w:r>
      <w:r>
        <w:t xml:space="preserve"> </w:t>
      </w:r>
      <w:r w:rsidR="00CE185F">
        <w:t>:</w:t>
      </w:r>
      <w:proofErr w:type="gramEnd"/>
      <w:r w:rsidR="00CE185F">
        <w:t xml:space="preserve"> </w:t>
      </w:r>
      <w:r>
        <w:t>August Meeting- approved</w:t>
      </w:r>
    </w:p>
    <w:p w:rsidR="000A1B0D" w:rsidRDefault="000A1B0D" w:rsidP="005274A0">
      <w:pPr>
        <w:spacing w:after="0"/>
      </w:pPr>
      <w:r w:rsidRPr="00CE185F">
        <w:rPr>
          <w:u w:val="single"/>
        </w:rPr>
        <w:t>Treasurer’s Report</w:t>
      </w:r>
      <w:r>
        <w:t>-</w:t>
      </w:r>
      <w:r w:rsidR="005274A0">
        <w:t xml:space="preserve"> approved</w:t>
      </w:r>
    </w:p>
    <w:p w:rsidR="000A1B0D" w:rsidRDefault="000A1B0D" w:rsidP="005274A0">
      <w:pPr>
        <w:spacing w:after="0"/>
      </w:pPr>
      <w:r w:rsidRPr="00CE185F">
        <w:rPr>
          <w:u w:val="single"/>
        </w:rPr>
        <w:t xml:space="preserve">Sport Committee </w:t>
      </w:r>
      <w:r w:rsidR="005274A0" w:rsidRPr="00CE185F">
        <w:rPr>
          <w:u w:val="single"/>
        </w:rPr>
        <w:t>Reports</w:t>
      </w:r>
      <w:r w:rsidR="005274A0">
        <w:t>:</w:t>
      </w:r>
    </w:p>
    <w:p w:rsidR="00B53616" w:rsidRPr="00CE185F" w:rsidRDefault="00B53616" w:rsidP="005274A0">
      <w:pPr>
        <w:spacing w:after="0"/>
        <w:rPr>
          <w:b/>
        </w:rPr>
      </w:pPr>
    </w:p>
    <w:p w:rsidR="000A1B0D" w:rsidRDefault="000A1B0D" w:rsidP="005274A0">
      <w:pPr>
        <w:spacing w:after="0"/>
      </w:pPr>
      <w:r w:rsidRPr="00CE185F">
        <w:rPr>
          <w:b/>
        </w:rPr>
        <w:t>Volleyball</w:t>
      </w:r>
      <w:r>
        <w:t>-Official fees for 2013 season $120/$120</w:t>
      </w:r>
    </w:p>
    <w:p w:rsidR="005274A0" w:rsidRDefault="00CE185F" w:rsidP="005274A0">
      <w:pPr>
        <w:spacing w:after="0"/>
      </w:pPr>
      <w:r>
        <w:t>New All-Conference Team Voting format needs a</w:t>
      </w:r>
      <w:r w:rsidR="005274A0">
        <w:t>pproval</w:t>
      </w:r>
      <w:r>
        <w:t xml:space="preserve"> next meeting and placed in sport code</w:t>
      </w:r>
    </w:p>
    <w:p w:rsidR="005274A0" w:rsidRDefault="00B53616" w:rsidP="005274A0">
      <w:pPr>
        <w:spacing w:after="0"/>
      </w:pPr>
      <w:r>
        <w:t xml:space="preserve">1st Place </w:t>
      </w:r>
      <w:r w:rsidR="00B650EE">
        <w:t>Team (</w:t>
      </w:r>
      <w:r>
        <w:t>3- 1st Team, 1- HR</w:t>
      </w:r>
      <w:r w:rsidR="005274A0">
        <w:t>), 2nd Place Team (2- 1st Team</w:t>
      </w:r>
      <w:r>
        <w:t>, 2-HR), 3rd Place Team (2- 1st Team, 2- HR</w:t>
      </w:r>
      <w:r w:rsidR="005274A0">
        <w:t xml:space="preserve">), 4th Place </w:t>
      </w:r>
      <w:r w:rsidR="00B650EE">
        <w:t>Team (</w:t>
      </w:r>
      <w:r>
        <w:t>1-1st Team, 2 HR</w:t>
      </w:r>
      <w:r w:rsidR="005274A0" w:rsidRPr="005274A0">
        <w:t>)</w:t>
      </w:r>
    </w:p>
    <w:p w:rsidR="00B53616" w:rsidRDefault="00B53616" w:rsidP="005274A0">
      <w:pPr>
        <w:spacing w:after="0"/>
        <w:rPr>
          <w:u w:val="single"/>
        </w:rPr>
      </w:pPr>
    </w:p>
    <w:p w:rsidR="005274A0" w:rsidRDefault="000A1B0D" w:rsidP="005274A0">
      <w:pPr>
        <w:spacing w:after="0"/>
      </w:pPr>
      <w:r w:rsidRPr="00CE185F">
        <w:rPr>
          <w:b/>
        </w:rPr>
        <w:t>Men’s Soccer</w:t>
      </w:r>
      <w:r>
        <w:t xml:space="preserve">- </w:t>
      </w:r>
      <w:r w:rsidR="005274A0">
        <w:t xml:space="preserve">Official </w:t>
      </w:r>
      <w:r w:rsidR="00B650EE">
        <w:t>fees for</w:t>
      </w:r>
      <w:r w:rsidR="005274A0">
        <w:t xml:space="preserve"> 2013- $150, $100</w:t>
      </w:r>
      <w:r w:rsidR="00B650EE">
        <w:t>, $</w:t>
      </w:r>
      <w:r w:rsidR="005274A0">
        <w:t xml:space="preserve">100- </w:t>
      </w:r>
    </w:p>
    <w:p w:rsidR="005274A0" w:rsidRDefault="000A1B0D" w:rsidP="005274A0">
      <w:pPr>
        <w:spacing w:after="0"/>
      </w:pPr>
      <w:r>
        <w:t>N</w:t>
      </w:r>
      <w:r w:rsidR="00CE185F">
        <w:t>ew All-Conference team voting f</w:t>
      </w:r>
      <w:r>
        <w:t>ormat</w:t>
      </w:r>
      <w:r w:rsidR="00CE185F">
        <w:t xml:space="preserve"> a</w:t>
      </w:r>
      <w:r>
        <w:t>pproved</w:t>
      </w:r>
      <w:r w:rsidR="00CE185F">
        <w:t xml:space="preserve"> and placed in sport code</w:t>
      </w:r>
    </w:p>
    <w:p w:rsidR="000A1B0D" w:rsidRDefault="005274A0" w:rsidP="005274A0">
      <w:pPr>
        <w:spacing w:after="0"/>
      </w:pPr>
      <w:r>
        <w:t xml:space="preserve">1st Place </w:t>
      </w:r>
      <w:r w:rsidR="00B650EE">
        <w:t>Team (</w:t>
      </w:r>
      <w:r>
        <w:t xml:space="preserve">4- 1st Team, 3- 2nd Team), 2nd Place Team (3- 1st Team, 3-2nd Team), 3rd Place Team (2- 1st Team, 3- 2nd Team), 4th Place </w:t>
      </w:r>
      <w:r w:rsidR="00B650EE">
        <w:t>Team (</w:t>
      </w:r>
      <w:r w:rsidR="00B53616">
        <w:t>2</w:t>
      </w:r>
      <w:r>
        <w:t>-1st Team, 2- 2nd Team)</w:t>
      </w:r>
    </w:p>
    <w:p w:rsidR="00B53616" w:rsidRDefault="00B53616" w:rsidP="005274A0">
      <w:pPr>
        <w:spacing w:after="0"/>
        <w:rPr>
          <w:u w:val="single"/>
        </w:rPr>
      </w:pPr>
    </w:p>
    <w:p w:rsidR="000A1B0D" w:rsidRDefault="000A1B0D" w:rsidP="005274A0">
      <w:pPr>
        <w:spacing w:after="0"/>
      </w:pPr>
      <w:r w:rsidRPr="00CE185F">
        <w:rPr>
          <w:b/>
        </w:rPr>
        <w:t>Women’s Soccer</w:t>
      </w:r>
      <w:r>
        <w:t>-</w:t>
      </w:r>
      <w:r w:rsidRPr="000A1B0D">
        <w:t xml:space="preserve"> </w:t>
      </w:r>
      <w:r w:rsidR="005274A0">
        <w:t>O</w:t>
      </w:r>
      <w:r w:rsidR="00B53616">
        <w:t xml:space="preserve">fficial fees </w:t>
      </w:r>
      <w:r w:rsidRPr="000A1B0D">
        <w:t>for 2013 $150, $100</w:t>
      </w:r>
      <w:r w:rsidR="00B650EE" w:rsidRPr="000A1B0D">
        <w:t>, $</w:t>
      </w:r>
      <w:r w:rsidRPr="000A1B0D">
        <w:t>100</w:t>
      </w:r>
    </w:p>
    <w:p w:rsidR="00B53616" w:rsidRDefault="00B53616" w:rsidP="005274A0">
      <w:pPr>
        <w:spacing w:after="0"/>
        <w:rPr>
          <w:u w:val="single"/>
        </w:rPr>
      </w:pPr>
    </w:p>
    <w:p w:rsidR="000A1B0D" w:rsidRDefault="000A1B0D" w:rsidP="005274A0">
      <w:pPr>
        <w:spacing w:after="0"/>
      </w:pPr>
      <w:r w:rsidRPr="00CE185F">
        <w:rPr>
          <w:b/>
        </w:rPr>
        <w:t>Men’s Baseball</w:t>
      </w:r>
      <w:r>
        <w:t xml:space="preserve">- </w:t>
      </w:r>
      <w:r w:rsidR="005274A0">
        <w:t>Approval via e-mail vote of MUA officials- rate $90 per seven inning game and $105 per 9 inning game.</w:t>
      </w:r>
      <w:r w:rsidR="005274A0" w:rsidRPr="005274A0">
        <w:t xml:space="preserve"> </w:t>
      </w:r>
      <w:r w:rsidR="005274A0">
        <w:t>Assignor fee for 2013 $1200.00 for conference and non-conference games, post-season $7.00 assigning fee per game/</w:t>
      </w:r>
    </w:p>
    <w:p w:rsidR="00B53616" w:rsidRDefault="00B53616" w:rsidP="005274A0">
      <w:pPr>
        <w:spacing w:after="0"/>
        <w:rPr>
          <w:u w:val="single"/>
        </w:rPr>
      </w:pPr>
    </w:p>
    <w:p w:rsidR="000A1B0D" w:rsidRDefault="000A1B0D" w:rsidP="005274A0">
      <w:pPr>
        <w:spacing w:after="0"/>
      </w:pPr>
      <w:r w:rsidRPr="00CE185F">
        <w:rPr>
          <w:b/>
        </w:rPr>
        <w:t>Women’s Basketball</w:t>
      </w:r>
      <w:r w:rsidR="00CE185F">
        <w:t>- 2013-2014 Conference teams r</w:t>
      </w:r>
      <w:r>
        <w:t>equired to play each other home and away each season</w:t>
      </w:r>
    </w:p>
    <w:p w:rsidR="00B53616" w:rsidRPr="00CE185F" w:rsidRDefault="00B53616" w:rsidP="005274A0">
      <w:pPr>
        <w:spacing w:after="0"/>
        <w:rPr>
          <w:b/>
        </w:rPr>
      </w:pPr>
    </w:p>
    <w:p w:rsidR="000A1B0D" w:rsidRDefault="000A1B0D" w:rsidP="005274A0">
      <w:pPr>
        <w:spacing w:after="0"/>
      </w:pPr>
      <w:r w:rsidRPr="00CE185F">
        <w:rPr>
          <w:b/>
        </w:rPr>
        <w:t>Men’s Basketball</w:t>
      </w:r>
      <w:r>
        <w:t xml:space="preserve">- approved assignor contract at $100.00 per school, </w:t>
      </w:r>
      <w:r w:rsidR="00B650EE">
        <w:t>Referees</w:t>
      </w:r>
      <w:r>
        <w:t xml:space="preserve"> $140 for 2014-2015</w:t>
      </w:r>
    </w:p>
    <w:p w:rsidR="005274A0" w:rsidRDefault="005274A0" w:rsidP="005274A0">
      <w:pPr>
        <w:spacing w:after="0"/>
      </w:pPr>
    </w:p>
    <w:p w:rsidR="005274A0" w:rsidRDefault="00B53616" w:rsidP="005274A0">
      <w:pPr>
        <w:spacing w:after="0"/>
      </w:pPr>
      <w:r w:rsidRPr="00CE185F">
        <w:rPr>
          <w:u w:val="single"/>
        </w:rPr>
        <w:t>Fall Sportsmanship Awards</w:t>
      </w:r>
      <w:r>
        <w:t xml:space="preserve">: Men’s Soccer- Jefferson &amp; St. Louis Community College, No volleyball all-conference </w:t>
      </w:r>
      <w:r w:rsidR="00B650EE">
        <w:t>voting</w:t>
      </w:r>
    </w:p>
    <w:p w:rsidR="00B53616" w:rsidRDefault="00B53616" w:rsidP="005274A0">
      <w:pPr>
        <w:spacing w:after="0"/>
      </w:pPr>
    </w:p>
    <w:p w:rsidR="00B53616" w:rsidRDefault="00CE185F" w:rsidP="005274A0">
      <w:pPr>
        <w:spacing w:after="0"/>
      </w:pPr>
      <w:r>
        <w:rPr>
          <w:u w:val="single"/>
        </w:rPr>
        <w:t xml:space="preserve">Awards: </w:t>
      </w:r>
      <w:r w:rsidR="00B53616" w:rsidRPr="00CE185F">
        <w:t xml:space="preserve">Plaques </w:t>
      </w:r>
      <w:r w:rsidR="00B53616">
        <w:t>for men’s soccer distributed by Doug Stotler</w:t>
      </w:r>
    </w:p>
    <w:p w:rsidR="00B53616" w:rsidRDefault="00B53616" w:rsidP="005274A0">
      <w:pPr>
        <w:spacing w:after="0"/>
      </w:pPr>
    </w:p>
    <w:p w:rsidR="00B53616" w:rsidRDefault="00CE185F" w:rsidP="005274A0">
      <w:pPr>
        <w:spacing w:after="0"/>
      </w:pPr>
      <w:r>
        <w:rPr>
          <w:u w:val="single"/>
        </w:rPr>
        <w:t>MCCAC I</w:t>
      </w:r>
      <w:r w:rsidR="00B53616" w:rsidRPr="00CE185F">
        <w:rPr>
          <w:u w:val="single"/>
        </w:rPr>
        <w:t>ncorporation</w:t>
      </w:r>
      <w:r>
        <w:rPr>
          <w:u w:val="single"/>
        </w:rPr>
        <w:t>:</w:t>
      </w:r>
      <w:r w:rsidR="00B53616">
        <w:t xml:space="preserve"> to be explored by Jay Mehrhoff after Region incorporation is completed.</w:t>
      </w:r>
    </w:p>
    <w:p w:rsidR="00B53616" w:rsidRDefault="00B53616" w:rsidP="005274A0">
      <w:pPr>
        <w:spacing w:after="0"/>
      </w:pPr>
    </w:p>
    <w:p w:rsidR="00B53616" w:rsidRPr="00CE185F" w:rsidRDefault="00B53616" w:rsidP="005274A0">
      <w:pPr>
        <w:spacing w:after="0"/>
        <w:rPr>
          <w:u w:val="single"/>
        </w:rPr>
      </w:pPr>
      <w:r w:rsidRPr="00CE185F">
        <w:rPr>
          <w:u w:val="single"/>
        </w:rPr>
        <w:t>Meeting Adjourned</w:t>
      </w:r>
    </w:p>
    <w:sectPr w:rsidR="00B53616" w:rsidRPr="00CE185F" w:rsidSect="002F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79A9"/>
    <w:rsid w:val="000030C6"/>
    <w:rsid w:val="00007547"/>
    <w:rsid w:val="00011EF5"/>
    <w:rsid w:val="00016606"/>
    <w:rsid w:val="00022545"/>
    <w:rsid w:val="00022554"/>
    <w:rsid w:val="0002283E"/>
    <w:rsid w:val="00026DE0"/>
    <w:rsid w:val="00031D35"/>
    <w:rsid w:val="0003367F"/>
    <w:rsid w:val="000343DA"/>
    <w:rsid w:val="000343E6"/>
    <w:rsid w:val="00034E5E"/>
    <w:rsid w:val="00037B78"/>
    <w:rsid w:val="000462EB"/>
    <w:rsid w:val="00046B9C"/>
    <w:rsid w:val="00047C63"/>
    <w:rsid w:val="00050056"/>
    <w:rsid w:val="000519DF"/>
    <w:rsid w:val="0005637B"/>
    <w:rsid w:val="00060685"/>
    <w:rsid w:val="00067249"/>
    <w:rsid w:val="00067B1F"/>
    <w:rsid w:val="000701F6"/>
    <w:rsid w:val="000729BD"/>
    <w:rsid w:val="00072EE8"/>
    <w:rsid w:val="00073AD6"/>
    <w:rsid w:val="00074D61"/>
    <w:rsid w:val="000767BF"/>
    <w:rsid w:val="00082355"/>
    <w:rsid w:val="0008312D"/>
    <w:rsid w:val="00090039"/>
    <w:rsid w:val="000920EF"/>
    <w:rsid w:val="00094A42"/>
    <w:rsid w:val="00095127"/>
    <w:rsid w:val="00097714"/>
    <w:rsid w:val="000A171D"/>
    <w:rsid w:val="000A1B0D"/>
    <w:rsid w:val="000A2CF3"/>
    <w:rsid w:val="000A38CA"/>
    <w:rsid w:val="000A3FA8"/>
    <w:rsid w:val="000A4F29"/>
    <w:rsid w:val="000A7DB5"/>
    <w:rsid w:val="000B0B23"/>
    <w:rsid w:val="000B2920"/>
    <w:rsid w:val="000B3BA7"/>
    <w:rsid w:val="000B4660"/>
    <w:rsid w:val="000B47BA"/>
    <w:rsid w:val="000B4A3B"/>
    <w:rsid w:val="000B4F68"/>
    <w:rsid w:val="000B6732"/>
    <w:rsid w:val="000B79A9"/>
    <w:rsid w:val="000C4CE1"/>
    <w:rsid w:val="000C5800"/>
    <w:rsid w:val="000D081E"/>
    <w:rsid w:val="000E6295"/>
    <w:rsid w:val="000F0012"/>
    <w:rsid w:val="000F220E"/>
    <w:rsid w:val="000F2F5E"/>
    <w:rsid w:val="000F332D"/>
    <w:rsid w:val="000F5943"/>
    <w:rsid w:val="000F7BA8"/>
    <w:rsid w:val="001002F7"/>
    <w:rsid w:val="0010392D"/>
    <w:rsid w:val="00107FA2"/>
    <w:rsid w:val="00111207"/>
    <w:rsid w:val="00113D0E"/>
    <w:rsid w:val="0011552F"/>
    <w:rsid w:val="00117426"/>
    <w:rsid w:val="00124D3A"/>
    <w:rsid w:val="001256FE"/>
    <w:rsid w:val="00125BCA"/>
    <w:rsid w:val="00133D8D"/>
    <w:rsid w:val="001342BE"/>
    <w:rsid w:val="00136911"/>
    <w:rsid w:val="00140317"/>
    <w:rsid w:val="0014334F"/>
    <w:rsid w:val="00143EFF"/>
    <w:rsid w:val="0014575F"/>
    <w:rsid w:val="00146C74"/>
    <w:rsid w:val="001504C7"/>
    <w:rsid w:val="00150AC1"/>
    <w:rsid w:val="00150B92"/>
    <w:rsid w:val="00150F31"/>
    <w:rsid w:val="00151F82"/>
    <w:rsid w:val="0015385B"/>
    <w:rsid w:val="00153E94"/>
    <w:rsid w:val="001600A7"/>
    <w:rsid w:val="0016241A"/>
    <w:rsid w:val="00163387"/>
    <w:rsid w:val="0016400E"/>
    <w:rsid w:val="00165610"/>
    <w:rsid w:val="00166E76"/>
    <w:rsid w:val="001729A7"/>
    <w:rsid w:val="00176000"/>
    <w:rsid w:val="001761B6"/>
    <w:rsid w:val="0018152B"/>
    <w:rsid w:val="0018296C"/>
    <w:rsid w:val="00187B6A"/>
    <w:rsid w:val="00191C19"/>
    <w:rsid w:val="001960CD"/>
    <w:rsid w:val="00197F92"/>
    <w:rsid w:val="001A11A1"/>
    <w:rsid w:val="001A22A4"/>
    <w:rsid w:val="001A2AAD"/>
    <w:rsid w:val="001A4589"/>
    <w:rsid w:val="001A560D"/>
    <w:rsid w:val="001A63E5"/>
    <w:rsid w:val="001A6904"/>
    <w:rsid w:val="001B0DFB"/>
    <w:rsid w:val="001B2454"/>
    <w:rsid w:val="001B5B6E"/>
    <w:rsid w:val="001B681E"/>
    <w:rsid w:val="001B6E99"/>
    <w:rsid w:val="001B7C92"/>
    <w:rsid w:val="001C1FD4"/>
    <w:rsid w:val="001C2096"/>
    <w:rsid w:val="001C3587"/>
    <w:rsid w:val="001C45D2"/>
    <w:rsid w:val="001C4B85"/>
    <w:rsid w:val="001D1417"/>
    <w:rsid w:val="001D1DF0"/>
    <w:rsid w:val="001D25AB"/>
    <w:rsid w:val="001D31FE"/>
    <w:rsid w:val="001D6143"/>
    <w:rsid w:val="001E191F"/>
    <w:rsid w:val="001E1CA4"/>
    <w:rsid w:val="001E3C9D"/>
    <w:rsid w:val="001E4628"/>
    <w:rsid w:val="001F0E4D"/>
    <w:rsid w:val="001F32CD"/>
    <w:rsid w:val="001F4551"/>
    <w:rsid w:val="002010BD"/>
    <w:rsid w:val="002022B0"/>
    <w:rsid w:val="00202965"/>
    <w:rsid w:val="00204B82"/>
    <w:rsid w:val="00204F22"/>
    <w:rsid w:val="00211771"/>
    <w:rsid w:val="002134CF"/>
    <w:rsid w:val="00220928"/>
    <w:rsid w:val="00221706"/>
    <w:rsid w:val="002219DE"/>
    <w:rsid w:val="00222B5A"/>
    <w:rsid w:val="00224248"/>
    <w:rsid w:val="002256EA"/>
    <w:rsid w:val="0022696E"/>
    <w:rsid w:val="00226C35"/>
    <w:rsid w:val="002336EB"/>
    <w:rsid w:val="0024149C"/>
    <w:rsid w:val="00244895"/>
    <w:rsid w:val="00245CE3"/>
    <w:rsid w:val="00247C05"/>
    <w:rsid w:val="00247DC2"/>
    <w:rsid w:val="002502C8"/>
    <w:rsid w:val="00251B71"/>
    <w:rsid w:val="00252597"/>
    <w:rsid w:val="002531DF"/>
    <w:rsid w:val="002547F1"/>
    <w:rsid w:val="002567EC"/>
    <w:rsid w:val="00260FAF"/>
    <w:rsid w:val="002635FB"/>
    <w:rsid w:val="00266A56"/>
    <w:rsid w:val="00270A13"/>
    <w:rsid w:val="0027269D"/>
    <w:rsid w:val="002749D8"/>
    <w:rsid w:val="00276566"/>
    <w:rsid w:val="0028110C"/>
    <w:rsid w:val="002875C2"/>
    <w:rsid w:val="00290804"/>
    <w:rsid w:val="002929B1"/>
    <w:rsid w:val="002939F8"/>
    <w:rsid w:val="002963DE"/>
    <w:rsid w:val="00297484"/>
    <w:rsid w:val="0029773E"/>
    <w:rsid w:val="002A2271"/>
    <w:rsid w:val="002A2DD2"/>
    <w:rsid w:val="002A70AA"/>
    <w:rsid w:val="002A7653"/>
    <w:rsid w:val="002B3B2F"/>
    <w:rsid w:val="002B6D1E"/>
    <w:rsid w:val="002C1261"/>
    <w:rsid w:val="002C6784"/>
    <w:rsid w:val="002D0D4D"/>
    <w:rsid w:val="002D1B44"/>
    <w:rsid w:val="002D2FD8"/>
    <w:rsid w:val="002D3B66"/>
    <w:rsid w:val="002D402D"/>
    <w:rsid w:val="002D4F2D"/>
    <w:rsid w:val="002D7D66"/>
    <w:rsid w:val="002E0148"/>
    <w:rsid w:val="002E1BA5"/>
    <w:rsid w:val="002E1E12"/>
    <w:rsid w:val="002E37F5"/>
    <w:rsid w:val="002E3C57"/>
    <w:rsid w:val="002E517E"/>
    <w:rsid w:val="002F3857"/>
    <w:rsid w:val="002F3DA5"/>
    <w:rsid w:val="002F4182"/>
    <w:rsid w:val="002F4992"/>
    <w:rsid w:val="002F76B6"/>
    <w:rsid w:val="00301F28"/>
    <w:rsid w:val="00302398"/>
    <w:rsid w:val="00304D71"/>
    <w:rsid w:val="00305EB8"/>
    <w:rsid w:val="00316344"/>
    <w:rsid w:val="00323218"/>
    <w:rsid w:val="003255B6"/>
    <w:rsid w:val="003263ED"/>
    <w:rsid w:val="003264A2"/>
    <w:rsid w:val="003317DE"/>
    <w:rsid w:val="003364C2"/>
    <w:rsid w:val="00337DDD"/>
    <w:rsid w:val="00340AD3"/>
    <w:rsid w:val="00340DD5"/>
    <w:rsid w:val="0034234C"/>
    <w:rsid w:val="003428BF"/>
    <w:rsid w:val="00342AE7"/>
    <w:rsid w:val="00345AD8"/>
    <w:rsid w:val="00352D44"/>
    <w:rsid w:val="00356512"/>
    <w:rsid w:val="003568D2"/>
    <w:rsid w:val="003612FE"/>
    <w:rsid w:val="00361534"/>
    <w:rsid w:val="00362A9F"/>
    <w:rsid w:val="00366122"/>
    <w:rsid w:val="00366BC5"/>
    <w:rsid w:val="00367B7B"/>
    <w:rsid w:val="0037034C"/>
    <w:rsid w:val="00374D86"/>
    <w:rsid w:val="00385288"/>
    <w:rsid w:val="00387855"/>
    <w:rsid w:val="00387F7F"/>
    <w:rsid w:val="00393429"/>
    <w:rsid w:val="00395141"/>
    <w:rsid w:val="003A027B"/>
    <w:rsid w:val="003A0D2B"/>
    <w:rsid w:val="003A0F78"/>
    <w:rsid w:val="003A3F4B"/>
    <w:rsid w:val="003A48BC"/>
    <w:rsid w:val="003A4F62"/>
    <w:rsid w:val="003B49D0"/>
    <w:rsid w:val="003C0619"/>
    <w:rsid w:val="003C31FB"/>
    <w:rsid w:val="003C4090"/>
    <w:rsid w:val="003C5A7B"/>
    <w:rsid w:val="003C64C0"/>
    <w:rsid w:val="003D2293"/>
    <w:rsid w:val="003D5FD8"/>
    <w:rsid w:val="003E28E3"/>
    <w:rsid w:val="003E57FD"/>
    <w:rsid w:val="003E63CA"/>
    <w:rsid w:val="003E6D08"/>
    <w:rsid w:val="003F2E45"/>
    <w:rsid w:val="00400915"/>
    <w:rsid w:val="00400D64"/>
    <w:rsid w:val="00404476"/>
    <w:rsid w:val="00411AA4"/>
    <w:rsid w:val="0041295B"/>
    <w:rsid w:val="00412D87"/>
    <w:rsid w:val="00416068"/>
    <w:rsid w:val="004262A4"/>
    <w:rsid w:val="004266BC"/>
    <w:rsid w:val="004271B2"/>
    <w:rsid w:val="0043285A"/>
    <w:rsid w:val="004339D1"/>
    <w:rsid w:val="0043423D"/>
    <w:rsid w:val="004348EC"/>
    <w:rsid w:val="00434C17"/>
    <w:rsid w:val="00444EC3"/>
    <w:rsid w:val="0044545D"/>
    <w:rsid w:val="00447971"/>
    <w:rsid w:val="0045182D"/>
    <w:rsid w:val="00452C88"/>
    <w:rsid w:val="00453B73"/>
    <w:rsid w:val="00453D77"/>
    <w:rsid w:val="004547D5"/>
    <w:rsid w:val="00454DC7"/>
    <w:rsid w:val="004563E3"/>
    <w:rsid w:val="00457D0E"/>
    <w:rsid w:val="00457F17"/>
    <w:rsid w:val="00460914"/>
    <w:rsid w:val="004643F0"/>
    <w:rsid w:val="004663C3"/>
    <w:rsid w:val="004679B1"/>
    <w:rsid w:val="00481C0E"/>
    <w:rsid w:val="00481E60"/>
    <w:rsid w:val="00483CF8"/>
    <w:rsid w:val="00485389"/>
    <w:rsid w:val="0049021B"/>
    <w:rsid w:val="00497139"/>
    <w:rsid w:val="004A202A"/>
    <w:rsid w:val="004A29CB"/>
    <w:rsid w:val="004A492C"/>
    <w:rsid w:val="004B310C"/>
    <w:rsid w:val="004B4B96"/>
    <w:rsid w:val="004B53BB"/>
    <w:rsid w:val="004B75F7"/>
    <w:rsid w:val="004C00A6"/>
    <w:rsid w:val="004C0D74"/>
    <w:rsid w:val="004C14E8"/>
    <w:rsid w:val="004C3D1D"/>
    <w:rsid w:val="004C4244"/>
    <w:rsid w:val="004C4ADF"/>
    <w:rsid w:val="004C4CF5"/>
    <w:rsid w:val="004D0C85"/>
    <w:rsid w:val="004D1B5A"/>
    <w:rsid w:val="004F0A6F"/>
    <w:rsid w:val="004F18FB"/>
    <w:rsid w:val="004F5813"/>
    <w:rsid w:val="004F696F"/>
    <w:rsid w:val="004F6DB3"/>
    <w:rsid w:val="004F72E1"/>
    <w:rsid w:val="005002C2"/>
    <w:rsid w:val="00500A8E"/>
    <w:rsid w:val="00502F56"/>
    <w:rsid w:val="00503EEE"/>
    <w:rsid w:val="00504B18"/>
    <w:rsid w:val="00507011"/>
    <w:rsid w:val="00512769"/>
    <w:rsid w:val="005162EC"/>
    <w:rsid w:val="00516EE4"/>
    <w:rsid w:val="005200FF"/>
    <w:rsid w:val="00520F77"/>
    <w:rsid w:val="0052545F"/>
    <w:rsid w:val="00525639"/>
    <w:rsid w:val="005274A0"/>
    <w:rsid w:val="00527E99"/>
    <w:rsid w:val="00530FEF"/>
    <w:rsid w:val="00535A76"/>
    <w:rsid w:val="00535FFD"/>
    <w:rsid w:val="00540CA6"/>
    <w:rsid w:val="00542655"/>
    <w:rsid w:val="00542BBA"/>
    <w:rsid w:val="00550D2F"/>
    <w:rsid w:val="005512F6"/>
    <w:rsid w:val="005514EA"/>
    <w:rsid w:val="005533AF"/>
    <w:rsid w:val="00554F6F"/>
    <w:rsid w:val="005558F1"/>
    <w:rsid w:val="00555A2B"/>
    <w:rsid w:val="0055694C"/>
    <w:rsid w:val="005613FD"/>
    <w:rsid w:val="0056367E"/>
    <w:rsid w:val="00572A55"/>
    <w:rsid w:val="00580CDE"/>
    <w:rsid w:val="00581501"/>
    <w:rsid w:val="005820D1"/>
    <w:rsid w:val="00587E71"/>
    <w:rsid w:val="00591907"/>
    <w:rsid w:val="00597DED"/>
    <w:rsid w:val="005A07D7"/>
    <w:rsid w:val="005A1534"/>
    <w:rsid w:val="005A1740"/>
    <w:rsid w:val="005A315A"/>
    <w:rsid w:val="005A345E"/>
    <w:rsid w:val="005A4FE4"/>
    <w:rsid w:val="005A7CAB"/>
    <w:rsid w:val="005B1B8C"/>
    <w:rsid w:val="005B2AB3"/>
    <w:rsid w:val="005B399F"/>
    <w:rsid w:val="005B452B"/>
    <w:rsid w:val="005B4768"/>
    <w:rsid w:val="005C04A2"/>
    <w:rsid w:val="005C10BD"/>
    <w:rsid w:val="005C7FAF"/>
    <w:rsid w:val="005D2C70"/>
    <w:rsid w:val="005D5028"/>
    <w:rsid w:val="005D5A28"/>
    <w:rsid w:val="005D6B67"/>
    <w:rsid w:val="005E58DF"/>
    <w:rsid w:val="005E76E9"/>
    <w:rsid w:val="005F222E"/>
    <w:rsid w:val="005F377B"/>
    <w:rsid w:val="00601CBC"/>
    <w:rsid w:val="0060352A"/>
    <w:rsid w:val="00607400"/>
    <w:rsid w:val="0060747E"/>
    <w:rsid w:val="0061027A"/>
    <w:rsid w:val="00616937"/>
    <w:rsid w:val="00621A75"/>
    <w:rsid w:val="006222DC"/>
    <w:rsid w:val="0062237B"/>
    <w:rsid w:val="006239DB"/>
    <w:rsid w:val="0062633C"/>
    <w:rsid w:val="00631AEB"/>
    <w:rsid w:val="00631ED1"/>
    <w:rsid w:val="006375CD"/>
    <w:rsid w:val="0064046A"/>
    <w:rsid w:val="00642633"/>
    <w:rsid w:val="0064356B"/>
    <w:rsid w:val="00646DBD"/>
    <w:rsid w:val="006507AF"/>
    <w:rsid w:val="00653225"/>
    <w:rsid w:val="00656C9E"/>
    <w:rsid w:val="00660CEF"/>
    <w:rsid w:val="00662B5E"/>
    <w:rsid w:val="00664DBF"/>
    <w:rsid w:val="00665D69"/>
    <w:rsid w:val="00676915"/>
    <w:rsid w:val="00683402"/>
    <w:rsid w:val="00683DFD"/>
    <w:rsid w:val="00687079"/>
    <w:rsid w:val="006876C4"/>
    <w:rsid w:val="00687A0B"/>
    <w:rsid w:val="006929CE"/>
    <w:rsid w:val="006A050B"/>
    <w:rsid w:val="006A6BB9"/>
    <w:rsid w:val="006B0A1D"/>
    <w:rsid w:val="006B19F7"/>
    <w:rsid w:val="006B22DF"/>
    <w:rsid w:val="006B337D"/>
    <w:rsid w:val="006B58B1"/>
    <w:rsid w:val="006B6AB0"/>
    <w:rsid w:val="006C41E8"/>
    <w:rsid w:val="006C5D7B"/>
    <w:rsid w:val="006D185F"/>
    <w:rsid w:val="006D4E36"/>
    <w:rsid w:val="006E0AA3"/>
    <w:rsid w:val="006E154D"/>
    <w:rsid w:val="006E19F0"/>
    <w:rsid w:val="006F05FA"/>
    <w:rsid w:val="006F6D0B"/>
    <w:rsid w:val="00703A25"/>
    <w:rsid w:val="007040E1"/>
    <w:rsid w:val="00706732"/>
    <w:rsid w:val="007069A9"/>
    <w:rsid w:val="00707466"/>
    <w:rsid w:val="00710AA5"/>
    <w:rsid w:val="007116DE"/>
    <w:rsid w:val="00713E66"/>
    <w:rsid w:val="0072148A"/>
    <w:rsid w:val="00722BCD"/>
    <w:rsid w:val="00724AB5"/>
    <w:rsid w:val="007267FE"/>
    <w:rsid w:val="00731A29"/>
    <w:rsid w:val="00733E27"/>
    <w:rsid w:val="00740375"/>
    <w:rsid w:val="00741928"/>
    <w:rsid w:val="00746965"/>
    <w:rsid w:val="007508A9"/>
    <w:rsid w:val="00757218"/>
    <w:rsid w:val="00757DC4"/>
    <w:rsid w:val="00760EB3"/>
    <w:rsid w:val="00766DA6"/>
    <w:rsid w:val="00772D28"/>
    <w:rsid w:val="00775287"/>
    <w:rsid w:val="00775CC9"/>
    <w:rsid w:val="00776B0A"/>
    <w:rsid w:val="00781E41"/>
    <w:rsid w:val="00785EC3"/>
    <w:rsid w:val="007866E0"/>
    <w:rsid w:val="007869D4"/>
    <w:rsid w:val="00790EA9"/>
    <w:rsid w:val="007917CA"/>
    <w:rsid w:val="00791B6D"/>
    <w:rsid w:val="00792CB7"/>
    <w:rsid w:val="00796AB7"/>
    <w:rsid w:val="007A049D"/>
    <w:rsid w:val="007A2FC4"/>
    <w:rsid w:val="007A5E00"/>
    <w:rsid w:val="007A7E81"/>
    <w:rsid w:val="007B1F81"/>
    <w:rsid w:val="007B40C2"/>
    <w:rsid w:val="007B4817"/>
    <w:rsid w:val="007B4D06"/>
    <w:rsid w:val="007B5176"/>
    <w:rsid w:val="007B546A"/>
    <w:rsid w:val="007B59AC"/>
    <w:rsid w:val="007B7C6F"/>
    <w:rsid w:val="007B7DA7"/>
    <w:rsid w:val="007C1B3F"/>
    <w:rsid w:val="007C228E"/>
    <w:rsid w:val="007C37D8"/>
    <w:rsid w:val="007C3F66"/>
    <w:rsid w:val="007C7B3F"/>
    <w:rsid w:val="007D1FC2"/>
    <w:rsid w:val="007D2568"/>
    <w:rsid w:val="007D4A1E"/>
    <w:rsid w:val="007D5A2E"/>
    <w:rsid w:val="007D7D66"/>
    <w:rsid w:val="007E0CBF"/>
    <w:rsid w:val="007E145E"/>
    <w:rsid w:val="007E2245"/>
    <w:rsid w:val="007E2DB3"/>
    <w:rsid w:val="007F3244"/>
    <w:rsid w:val="007F404E"/>
    <w:rsid w:val="007F5E45"/>
    <w:rsid w:val="0080049A"/>
    <w:rsid w:val="00802189"/>
    <w:rsid w:val="008027C3"/>
    <w:rsid w:val="008104AB"/>
    <w:rsid w:val="0082142D"/>
    <w:rsid w:val="008219B3"/>
    <w:rsid w:val="00823166"/>
    <w:rsid w:val="00823C7B"/>
    <w:rsid w:val="008263C8"/>
    <w:rsid w:val="008300A8"/>
    <w:rsid w:val="00831658"/>
    <w:rsid w:val="00842477"/>
    <w:rsid w:val="008426E5"/>
    <w:rsid w:val="00844CD2"/>
    <w:rsid w:val="00846879"/>
    <w:rsid w:val="00852559"/>
    <w:rsid w:val="00853104"/>
    <w:rsid w:val="008574E6"/>
    <w:rsid w:val="0086001F"/>
    <w:rsid w:val="0086398B"/>
    <w:rsid w:val="00864C37"/>
    <w:rsid w:val="00864F4D"/>
    <w:rsid w:val="0086586B"/>
    <w:rsid w:val="00871D56"/>
    <w:rsid w:val="008759F2"/>
    <w:rsid w:val="008762BC"/>
    <w:rsid w:val="0088125E"/>
    <w:rsid w:val="0088260C"/>
    <w:rsid w:val="0088606F"/>
    <w:rsid w:val="008869A7"/>
    <w:rsid w:val="00886A1B"/>
    <w:rsid w:val="008A126F"/>
    <w:rsid w:val="008A1B4C"/>
    <w:rsid w:val="008B1EE4"/>
    <w:rsid w:val="008C3A3D"/>
    <w:rsid w:val="008C712D"/>
    <w:rsid w:val="008D4E4D"/>
    <w:rsid w:val="008D61FA"/>
    <w:rsid w:val="008D6C71"/>
    <w:rsid w:val="008D76DB"/>
    <w:rsid w:val="008E0897"/>
    <w:rsid w:val="008E0DF1"/>
    <w:rsid w:val="008E2D8F"/>
    <w:rsid w:val="008E4D48"/>
    <w:rsid w:val="008E4E06"/>
    <w:rsid w:val="008E6CAC"/>
    <w:rsid w:val="008E7C21"/>
    <w:rsid w:val="008F0536"/>
    <w:rsid w:val="008F3583"/>
    <w:rsid w:val="008F5359"/>
    <w:rsid w:val="008F57D8"/>
    <w:rsid w:val="008F70B6"/>
    <w:rsid w:val="00904BA7"/>
    <w:rsid w:val="00906A0A"/>
    <w:rsid w:val="0091058F"/>
    <w:rsid w:val="00912F47"/>
    <w:rsid w:val="0091339A"/>
    <w:rsid w:val="00913BD4"/>
    <w:rsid w:val="00915133"/>
    <w:rsid w:val="00920453"/>
    <w:rsid w:val="0092087D"/>
    <w:rsid w:val="009228EC"/>
    <w:rsid w:val="00924ED4"/>
    <w:rsid w:val="00927E53"/>
    <w:rsid w:val="0093021D"/>
    <w:rsid w:val="00933DF1"/>
    <w:rsid w:val="00935C46"/>
    <w:rsid w:val="009428FD"/>
    <w:rsid w:val="009447C9"/>
    <w:rsid w:val="00945706"/>
    <w:rsid w:val="009458FC"/>
    <w:rsid w:val="00953BE7"/>
    <w:rsid w:val="009543B8"/>
    <w:rsid w:val="00954A83"/>
    <w:rsid w:val="00954BCC"/>
    <w:rsid w:val="0096208D"/>
    <w:rsid w:val="0096263C"/>
    <w:rsid w:val="0096354A"/>
    <w:rsid w:val="00963870"/>
    <w:rsid w:val="00965130"/>
    <w:rsid w:val="00966287"/>
    <w:rsid w:val="009663C6"/>
    <w:rsid w:val="00966F67"/>
    <w:rsid w:val="00982C8E"/>
    <w:rsid w:val="00985AE8"/>
    <w:rsid w:val="00996805"/>
    <w:rsid w:val="00996F5B"/>
    <w:rsid w:val="009A20E2"/>
    <w:rsid w:val="009A5B7C"/>
    <w:rsid w:val="009B1FA2"/>
    <w:rsid w:val="009C14F5"/>
    <w:rsid w:val="009C1647"/>
    <w:rsid w:val="009C17FE"/>
    <w:rsid w:val="009C3DD5"/>
    <w:rsid w:val="009C4156"/>
    <w:rsid w:val="009C5B1F"/>
    <w:rsid w:val="009D0DF8"/>
    <w:rsid w:val="009D18CA"/>
    <w:rsid w:val="009D1C80"/>
    <w:rsid w:val="009E0222"/>
    <w:rsid w:val="009E3107"/>
    <w:rsid w:val="009E333F"/>
    <w:rsid w:val="009E5353"/>
    <w:rsid w:val="009E6DFA"/>
    <w:rsid w:val="009F68DC"/>
    <w:rsid w:val="009F6F2E"/>
    <w:rsid w:val="009F79A9"/>
    <w:rsid w:val="00A031CA"/>
    <w:rsid w:val="00A07A4D"/>
    <w:rsid w:val="00A10839"/>
    <w:rsid w:val="00A117AF"/>
    <w:rsid w:val="00A12307"/>
    <w:rsid w:val="00A17B80"/>
    <w:rsid w:val="00A17EEA"/>
    <w:rsid w:val="00A26FCB"/>
    <w:rsid w:val="00A279CE"/>
    <w:rsid w:val="00A31B08"/>
    <w:rsid w:val="00A32442"/>
    <w:rsid w:val="00A34F41"/>
    <w:rsid w:val="00A4054E"/>
    <w:rsid w:val="00A405D4"/>
    <w:rsid w:val="00A50797"/>
    <w:rsid w:val="00A50B89"/>
    <w:rsid w:val="00A51BAA"/>
    <w:rsid w:val="00A52510"/>
    <w:rsid w:val="00A5479D"/>
    <w:rsid w:val="00A6339B"/>
    <w:rsid w:val="00A635A7"/>
    <w:rsid w:val="00A63725"/>
    <w:rsid w:val="00A6426F"/>
    <w:rsid w:val="00A664F7"/>
    <w:rsid w:val="00A66987"/>
    <w:rsid w:val="00A7711C"/>
    <w:rsid w:val="00A77DAB"/>
    <w:rsid w:val="00A81934"/>
    <w:rsid w:val="00A835EB"/>
    <w:rsid w:val="00A86272"/>
    <w:rsid w:val="00A96CF6"/>
    <w:rsid w:val="00AA096F"/>
    <w:rsid w:val="00AA4288"/>
    <w:rsid w:val="00AA5F95"/>
    <w:rsid w:val="00AA73D5"/>
    <w:rsid w:val="00AB3C19"/>
    <w:rsid w:val="00AB6B67"/>
    <w:rsid w:val="00AC301A"/>
    <w:rsid w:val="00AC5631"/>
    <w:rsid w:val="00AD1596"/>
    <w:rsid w:val="00AD1959"/>
    <w:rsid w:val="00AD1DAA"/>
    <w:rsid w:val="00AD3C9B"/>
    <w:rsid w:val="00AD4B21"/>
    <w:rsid w:val="00AD5537"/>
    <w:rsid w:val="00AE1192"/>
    <w:rsid w:val="00AE3254"/>
    <w:rsid w:val="00AF0C9E"/>
    <w:rsid w:val="00AF1827"/>
    <w:rsid w:val="00AF5631"/>
    <w:rsid w:val="00AF5C53"/>
    <w:rsid w:val="00AF7492"/>
    <w:rsid w:val="00AF7D2D"/>
    <w:rsid w:val="00B00804"/>
    <w:rsid w:val="00B0145F"/>
    <w:rsid w:val="00B0553C"/>
    <w:rsid w:val="00B10B33"/>
    <w:rsid w:val="00B209C0"/>
    <w:rsid w:val="00B20ACE"/>
    <w:rsid w:val="00B240B0"/>
    <w:rsid w:val="00B27B00"/>
    <w:rsid w:val="00B27B32"/>
    <w:rsid w:val="00B30B2E"/>
    <w:rsid w:val="00B34BC9"/>
    <w:rsid w:val="00B36CD7"/>
    <w:rsid w:val="00B4282A"/>
    <w:rsid w:val="00B44A32"/>
    <w:rsid w:val="00B50023"/>
    <w:rsid w:val="00B508AE"/>
    <w:rsid w:val="00B51713"/>
    <w:rsid w:val="00B524F8"/>
    <w:rsid w:val="00B53616"/>
    <w:rsid w:val="00B5755E"/>
    <w:rsid w:val="00B60613"/>
    <w:rsid w:val="00B60CBA"/>
    <w:rsid w:val="00B6397E"/>
    <w:rsid w:val="00B650EE"/>
    <w:rsid w:val="00B70760"/>
    <w:rsid w:val="00B70ACB"/>
    <w:rsid w:val="00B72B49"/>
    <w:rsid w:val="00B777A1"/>
    <w:rsid w:val="00B81725"/>
    <w:rsid w:val="00B85A75"/>
    <w:rsid w:val="00B8638C"/>
    <w:rsid w:val="00B9355C"/>
    <w:rsid w:val="00B9557C"/>
    <w:rsid w:val="00B968F0"/>
    <w:rsid w:val="00BA4C11"/>
    <w:rsid w:val="00BA61D9"/>
    <w:rsid w:val="00BA6E6E"/>
    <w:rsid w:val="00BB004F"/>
    <w:rsid w:val="00BB57FC"/>
    <w:rsid w:val="00BB6E9F"/>
    <w:rsid w:val="00BB7BEF"/>
    <w:rsid w:val="00BC0D5E"/>
    <w:rsid w:val="00BC36C6"/>
    <w:rsid w:val="00BC3799"/>
    <w:rsid w:val="00BC40AD"/>
    <w:rsid w:val="00BC4AA6"/>
    <w:rsid w:val="00BC650D"/>
    <w:rsid w:val="00BC7CE1"/>
    <w:rsid w:val="00BD0173"/>
    <w:rsid w:val="00BD3698"/>
    <w:rsid w:val="00BD65AC"/>
    <w:rsid w:val="00BD6984"/>
    <w:rsid w:val="00BE49CB"/>
    <w:rsid w:val="00BF0AE0"/>
    <w:rsid w:val="00BF1479"/>
    <w:rsid w:val="00C02538"/>
    <w:rsid w:val="00C070B3"/>
    <w:rsid w:val="00C1445C"/>
    <w:rsid w:val="00C201CC"/>
    <w:rsid w:val="00C21974"/>
    <w:rsid w:val="00C2228E"/>
    <w:rsid w:val="00C27F23"/>
    <w:rsid w:val="00C31119"/>
    <w:rsid w:val="00C339C0"/>
    <w:rsid w:val="00C35E45"/>
    <w:rsid w:val="00C43C4D"/>
    <w:rsid w:val="00C4477A"/>
    <w:rsid w:val="00C45346"/>
    <w:rsid w:val="00C5225B"/>
    <w:rsid w:val="00C62B2D"/>
    <w:rsid w:val="00C660CF"/>
    <w:rsid w:val="00C66C05"/>
    <w:rsid w:val="00C73AFA"/>
    <w:rsid w:val="00C74391"/>
    <w:rsid w:val="00C7779F"/>
    <w:rsid w:val="00C779EF"/>
    <w:rsid w:val="00C80047"/>
    <w:rsid w:val="00C803DD"/>
    <w:rsid w:val="00C82F09"/>
    <w:rsid w:val="00C85A82"/>
    <w:rsid w:val="00C910F8"/>
    <w:rsid w:val="00CA41F8"/>
    <w:rsid w:val="00CA618D"/>
    <w:rsid w:val="00CA7321"/>
    <w:rsid w:val="00CB4EA5"/>
    <w:rsid w:val="00CB5EF8"/>
    <w:rsid w:val="00CB6360"/>
    <w:rsid w:val="00CC22A6"/>
    <w:rsid w:val="00CC277F"/>
    <w:rsid w:val="00CD126D"/>
    <w:rsid w:val="00CD1612"/>
    <w:rsid w:val="00CD44A0"/>
    <w:rsid w:val="00CD5ADE"/>
    <w:rsid w:val="00CD66D3"/>
    <w:rsid w:val="00CE185F"/>
    <w:rsid w:val="00CE3F91"/>
    <w:rsid w:val="00CE4870"/>
    <w:rsid w:val="00CE6923"/>
    <w:rsid w:val="00CE778E"/>
    <w:rsid w:val="00CF035A"/>
    <w:rsid w:val="00CF4A44"/>
    <w:rsid w:val="00D00AFB"/>
    <w:rsid w:val="00D01696"/>
    <w:rsid w:val="00D02FB6"/>
    <w:rsid w:val="00D107C9"/>
    <w:rsid w:val="00D11B7C"/>
    <w:rsid w:val="00D1511F"/>
    <w:rsid w:val="00D1645F"/>
    <w:rsid w:val="00D16694"/>
    <w:rsid w:val="00D24A54"/>
    <w:rsid w:val="00D3413F"/>
    <w:rsid w:val="00D418B5"/>
    <w:rsid w:val="00D4455E"/>
    <w:rsid w:val="00D4563B"/>
    <w:rsid w:val="00D47852"/>
    <w:rsid w:val="00D5059D"/>
    <w:rsid w:val="00D52A92"/>
    <w:rsid w:val="00D52D37"/>
    <w:rsid w:val="00D53327"/>
    <w:rsid w:val="00D57223"/>
    <w:rsid w:val="00D57FDC"/>
    <w:rsid w:val="00D64B5C"/>
    <w:rsid w:val="00D65156"/>
    <w:rsid w:val="00D70382"/>
    <w:rsid w:val="00D76AAE"/>
    <w:rsid w:val="00D80834"/>
    <w:rsid w:val="00D80DA8"/>
    <w:rsid w:val="00D8422B"/>
    <w:rsid w:val="00D8465A"/>
    <w:rsid w:val="00D86E61"/>
    <w:rsid w:val="00D871BD"/>
    <w:rsid w:val="00D94C64"/>
    <w:rsid w:val="00D96770"/>
    <w:rsid w:val="00DA06FC"/>
    <w:rsid w:val="00DA1D1E"/>
    <w:rsid w:val="00DA2F8C"/>
    <w:rsid w:val="00DA54B4"/>
    <w:rsid w:val="00DB3CE1"/>
    <w:rsid w:val="00DB7142"/>
    <w:rsid w:val="00DC4B78"/>
    <w:rsid w:val="00DC739F"/>
    <w:rsid w:val="00DD06A8"/>
    <w:rsid w:val="00DD23C7"/>
    <w:rsid w:val="00DD3C67"/>
    <w:rsid w:val="00DD535C"/>
    <w:rsid w:val="00DD66C8"/>
    <w:rsid w:val="00DE3CF2"/>
    <w:rsid w:val="00DE6124"/>
    <w:rsid w:val="00DF0EBD"/>
    <w:rsid w:val="00DF30D8"/>
    <w:rsid w:val="00DF71FC"/>
    <w:rsid w:val="00E00DAF"/>
    <w:rsid w:val="00E00EAE"/>
    <w:rsid w:val="00E03BD8"/>
    <w:rsid w:val="00E04B9C"/>
    <w:rsid w:val="00E07B00"/>
    <w:rsid w:val="00E15D05"/>
    <w:rsid w:val="00E171F4"/>
    <w:rsid w:val="00E17726"/>
    <w:rsid w:val="00E2003E"/>
    <w:rsid w:val="00E20DE9"/>
    <w:rsid w:val="00E22240"/>
    <w:rsid w:val="00E2375E"/>
    <w:rsid w:val="00E258CB"/>
    <w:rsid w:val="00E27290"/>
    <w:rsid w:val="00E273A6"/>
    <w:rsid w:val="00E27AC9"/>
    <w:rsid w:val="00E27F72"/>
    <w:rsid w:val="00E337E3"/>
    <w:rsid w:val="00E37CBF"/>
    <w:rsid w:val="00E43E43"/>
    <w:rsid w:val="00E459A5"/>
    <w:rsid w:val="00E46468"/>
    <w:rsid w:val="00E46763"/>
    <w:rsid w:val="00E520C4"/>
    <w:rsid w:val="00E55C14"/>
    <w:rsid w:val="00E605E6"/>
    <w:rsid w:val="00E6372B"/>
    <w:rsid w:val="00E64C9E"/>
    <w:rsid w:val="00E65905"/>
    <w:rsid w:val="00E70828"/>
    <w:rsid w:val="00E71554"/>
    <w:rsid w:val="00E73C50"/>
    <w:rsid w:val="00E845FF"/>
    <w:rsid w:val="00E90C80"/>
    <w:rsid w:val="00E95EA6"/>
    <w:rsid w:val="00EA04C2"/>
    <w:rsid w:val="00EA0F10"/>
    <w:rsid w:val="00EA3DFD"/>
    <w:rsid w:val="00EA62E9"/>
    <w:rsid w:val="00EB4FD4"/>
    <w:rsid w:val="00EB547A"/>
    <w:rsid w:val="00EB747D"/>
    <w:rsid w:val="00EB7D9B"/>
    <w:rsid w:val="00EB7E8C"/>
    <w:rsid w:val="00EC2E9D"/>
    <w:rsid w:val="00EC42CC"/>
    <w:rsid w:val="00EC6542"/>
    <w:rsid w:val="00EC736D"/>
    <w:rsid w:val="00ED6CAB"/>
    <w:rsid w:val="00EE0694"/>
    <w:rsid w:val="00EE08A0"/>
    <w:rsid w:val="00EE35DF"/>
    <w:rsid w:val="00EF1986"/>
    <w:rsid w:val="00EF4D86"/>
    <w:rsid w:val="00F00046"/>
    <w:rsid w:val="00F020A0"/>
    <w:rsid w:val="00F04D5D"/>
    <w:rsid w:val="00F06319"/>
    <w:rsid w:val="00F14721"/>
    <w:rsid w:val="00F20E7F"/>
    <w:rsid w:val="00F2422F"/>
    <w:rsid w:val="00F31A3D"/>
    <w:rsid w:val="00F40BFB"/>
    <w:rsid w:val="00F423DF"/>
    <w:rsid w:val="00F4379D"/>
    <w:rsid w:val="00F438A8"/>
    <w:rsid w:val="00F56438"/>
    <w:rsid w:val="00F56EC3"/>
    <w:rsid w:val="00F64295"/>
    <w:rsid w:val="00F654A0"/>
    <w:rsid w:val="00F73BB8"/>
    <w:rsid w:val="00F7704D"/>
    <w:rsid w:val="00F77A9A"/>
    <w:rsid w:val="00F802F3"/>
    <w:rsid w:val="00F80CA4"/>
    <w:rsid w:val="00F817C7"/>
    <w:rsid w:val="00F82F45"/>
    <w:rsid w:val="00F908DF"/>
    <w:rsid w:val="00F940E1"/>
    <w:rsid w:val="00F94399"/>
    <w:rsid w:val="00F969DE"/>
    <w:rsid w:val="00FA6C49"/>
    <w:rsid w:val="00FB18A5"/>
    <w:rsid w:val="00FB421A"/>
    <w:rsid w:val="00FB507C"/>
    <w:rsid w:val="00FC1DCD"/>
    <w:rsid w:val="00FC396B"/>
    <w:rsid w:val="00FC4DB7"/>
    <w:rsid w:val="00FC50C3"/>
    <w:rsid w:val="00FC6185"/>
    <w:rsid w:val="00FD3125"/>
    <w:rsid w:val="00FD5E21"/>
    <w:rsid w:val="00FE2972"/>
    <w:rsid w:val="00FE46C6"/>
    <w:rsid w:val="00FE49E6"/>
    <w:rsid w:val="00FE4F39"/>
    <w:rsid w:val="00FE5C00"/>
    <w:rsid w:val="00FF2519"/>
    <w:rsid w:val="00FF3171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ecc user</cp:lastModifiedBy>
  <cp:revision>2</cp:revision>
  <cp:lastPrinted>2013-03-26T15:34:00Z</cp:lastPrinted>
  <dcterms:created xsi:type="dcterms:W3CDTF">2013-03-26T15:59:00Z</dcterms:created>
  <dcterms:modified xsi:type="dcterms:W3CDTF">2013-03-26T15:59:00Z</dcterms:modified>
</cp:coreProperties>
</file>