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69" w:rsidRDefault="001748A7" w:rsidP="001748A7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1748A7">
        <w:rPr>
          <w:b/>
          <w:u w:val="single"/>
        </w:rPr>
        <w:t>MCCAC Meeting Minutes</w:t>
      </w:r>
    </w:p>
    <w:p w:rsidR="001748A7" w:rsidRDefault="001748A7" w:rsidP="001748A7">
      <w:pPr>
        <w:spacing w:after="0"/>
      </w:pPr>
    </w:p>
    <w:p w:rsidR="001748A7" w:rsidRDefault="00DA7295" w:rsidP="001748A7">
      <w:pPr>
        <w:spacing w:after="0"/>
      </w:pPr>
      <w:r>
        <w:t>June 21, 2018– State Fair</w:t>
      </w:r>
      <w:r w:rsidR="001748A7">
        <w:t xml:space="preserve"> Comm</w:t>
      </w:r>
      <w:r>
        <w:t>unity College, Sedalia</w:t>
      </w:r>
      <w:r w:rsidR="001748A7">
        <w:t>, MO</w:t>
      </w:r>
    </w:p>
    <w:p w:rsidR="001748A7" w:rsidRDefault="001748A7" w:rsidP="001748A7">
      <w:pPr>
        <w:spacing w:after="0"/>
      </w:pPr>
    </w:p>
    <w:p w:rsidR="001748A7" w:rsidRDefault="001748A7" w:rsidP="001748A7">
      <w:pPr>
        <w:spacing w:after="0"/>
      </w:pPr>
      <w:r w:rsidRPr="00AA069A">
        <w:rPr>
          <w:b/>
        </w:rPr>
        <w:t>Attendance:</w:t>
      </w:r>
      <w:r>
        <w:t xml:space="preserve"> Gre</w:t>
      </w:r>
      <w:r w:rsidR="00233022">
        <w:t>g McVey – Jefferson, Sharon Marquardt</w:t>
      </w:r>
      <w:r>
        <w:t xml:space="preserve"> – STLCC, Darren Pannier – State Fair, Mike Overman </w:t>
      </w:r>
      <w:r w:rsidR="00D65469">
        <w:t>&amp; Jean Merrill Doss</w:t>
      </w:r>
      <w:r>
        <w:t>– Mineral Area, Jay Mehr</w:t>
      </w:r>
      <w:r w:rsidR="00233022">
        <w:t>h</w:t>
      </w:r>
      <w:r>
        <w:t xml:space="preserve">off – East Central, Brian Bess – Three Rivers, Chris </w:t>
      </w:r>
      <w:proofErr w:type="spellStart"/>
      <w:r>
        <w:t>Gober</w:t>
      </w:r>
      <w:proofErr w:type="spellEnd"/>
      <w:r>
        <w:t xml:space="preserve"> – St. Charles</w:t>
      </w:r>
      <w:r w:rsidR="00DA7295">
        <w:t xml:space="preserve"> (Not Present)</w:t>
      </w:r>
      <w:r>
        <w:t>, Angela Totty – Missouri State West Plaines, Pat Smith – Moberly</w:t>
      </w:r>
    </w:p>
    <w:p w:rsidR="001748A7" w:rsidRDefault="001748A7" w:rsidP="001748A7">
      <w:pPr>
        <w:spacing w:after="0"/>
      </w:pPr>
    </w:p>
    <w:p w:rsidR="001748A7" w:rsidRDefault="00DA7295" w:rsidP="001748A7">
      <w:pPr>
        <w:spacing w:after="0"/>
      </w:pPr>
      <w:r>
        <w:t>Meeting called to order at 12:10 p</w:t>
      </w:r>
      <w:r w:rsidR="001748A7">
        <w:t xml:space="preserve">m. </w:t>
      </w:r>
    </w:p>
    <w:p w:rsidR="001748A7" w:rsidRDefault="001748A7" w:rsidP="001748A7">
      <w:pPr>
        <w:spacing w:after="0"/>
      </w:pPr>
    </w:p>
    <w:p w:rsidR="001748A7" w:rsidRDefault="00DA7295" w:rsidP="001748A7">
      <w:pPr>
        <w:spacing w:after="0"/>
      </w:pPr>
      <w:r>
        <w:t>Minutes from the Dec. 6, 2017</w:t>
      </w:r>
      <w:r w:rsidR="00AA069A">
        <w:t xml:space="preserve"> meeting distributed, Approval (motion Darren Pannier,</w:t>
      </w:r>
      <w:r w:rsidR="00233022">
        <w:t xml:space="preserve"> seconded Greg</w:t>
      </w:r>
      <w:r>
        <w:t xml:space="preserve"> McVey, passed</w:t>
      </w:r>
      <w:r w:rsidR="00AA069A">
        <w:t>)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  <w:u w:val="single"/>
        </w:rPr>
        <w:t>Treasurer’s Report</w:t>
      </w:r>
      <w:r w:rsidR="00DA7295">
        <w:t xml:space="preserve">- </w:t>
      </w:r>
      <w:proofErr w:type="gramStart"/>
      <w:r w:rsidR="00DA7295">
        <w:t xml:space="preserve">Jay  </w:t>
      </w:r>
      <w:r w:rsidR="00233022">
        <w:t>Mehrhoff</w:t>
      </w:r>
      <w:proofErr w:type="gramEnd"/>
      <w:r w:rsidR="00DA7295">
        <w:t>– Balance as of 5/31/201</w:t>
      </w:r>
      <w:r w:rsidR="00233022">
        <w:t>8-</w:t>
      </w:r>
      <w:r w:rsidR="00004178">
        <w:t xml:space="preserve"> $13,452.32</w:t>
      </w:r>
      <w:bookmarkStart w:id="0" w:name="_GoBack"/>
      <w:bookmarkEnd w:id="0"/>
      <w:r>
        <w:t xml:space="preserve"> with pending checks for fall awards. (motion Greg </w:t>
      </w:r>
      <w:r w:rsidR="00D65469">
        <w:t>McV</w:t>
      </w:r>
      <w:r>
        <w:t>ey, seconded Darren Pannier</w:t>
      </w:r>
      <w:r w:rsidR="00DA7295">
        <w:t>, passed</w:t>
      </w:r>
      <w:r>
        <w:t>)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>
        <w:rPr>
          <w:b/>
          <w:u w:val="single"/>
        </w:rPr>
        <w:t>Constitution Updates</w:t>
      </w:r>
      <w:r>
        <w:t xml:space="preserve"> – </w:t>
      </w:r>
      <w:r w:rsidR="00DA7295">
        <w:t>No Updates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>
        <w:rPr>
          <w:b/>
          <w:u w:val="single"/>
        </w:rPr>
        <w:t>Sport Committee Reports</w:t>
      </w:r>
      <w:r>
        <w:t xml:space="preserve"> </w:t>
      </w:r>
    </w:p>
    <w:p w:rsidR="00AA069A" w:rsidRDefault="00AA069A" w:rsidP="001748A7">
      <w:pPr>
        <w:spacing w:after="0"/>
      </w:pPr>
    </w:p>
    <w:p w:rsidR="00AA069A" w:rsidRDefault="00AA069A" w:rsidP="001748A7">
      <w:pPr>
        <w:spacing w:after="0"/>
      </w:pPr>
      <w:r w:rsidRPr="00AA069A">
        <w:rPr>
          <w:b/>
        </w:rPr>
        <w:t>Volleyball</w:t>
      </w:r>
      <w:r>
        <w:rPr>
          <w:b/>
        </w:rPr>
        <w:t xml:space="preserve"> – </w:t>
      </w:r>
      <w:r w:rsidR="00DA7295">
        <w:t>No bu</w:t>
      </w:r>
      <w:r w:rsidR="00233022">
        <w:t>sin</w:t>
      </w:r>
      <w:r w:rsidR="00DA7295">
        <w:t>ess</w:t>
      </w:r>
      <w:r w:rsidR="00182626">
        <w:t xml:space="preserve"> </w:t>
      </w:r>
    </w:p>
    <w:p w:rsidR="002A62F3" w:rsidRDefault="002A62F3" w:rsidP="001748A7">
      <w:pPr>
        <w:spacing w:after="0"/>
      </w:pPr>
    </w:p>
    <w:p w:rsidR="002A62F3" w:rsidRDefault="002A62F3" w:rsidP="001748A7">
      <w:pPr>
        <w:spacing w:after="0"/>
      </w:pPr>
      <w:r>
        <w:rPr>
          <w:b/>
        </w:rPr>
        <w:t xml:space="preserve">Men’s Soccer – </w:t>
      </w:r>
      <w:r w:rsidR="00233022">
        <w:t>Official Proposal presented</w:t>
      </w:r>
    </w:p>
    <w:p w:rsidR="00182626" w:rsidRDefault="00182626" w:rsidP="001748A7">
      <w:pPr>
        <w:spacing w:after="0"/>
      </w:pPr>
    </w:p>
    <w:p w:rsidR="00944C56" w:rsidRDefault="00182626" w:rsidP="001748A7">
      <w:pPr>
        <w:spacing w:after="0"/>
      </w:pPr>
      <w:r>
        <w:rPr>
          <w:b/>
        </w:rPr>
        <w:t xml:space="preserve">Women’s Soccer – </w:t>
      </w:r>
      <w:r>
        <w:t xml:space="preserve">Jefferson College has added women’s soccer and will participate in MCCAC play as a DIII sport starting in 2018. Women’s soccer now has four teams and </w:t>
      </w:r>
      <w:r w:rsidR="00D65469">
        <w:t xml:space="preserve">will be </w:t>
      </w:r>
      <w:r w:rsidR="00944C56">
        <w:t>recognized as</w:t>
      </w:r>
      <w:r w:rsidR="00DA7295">
        <w:t xml:space="preserve"> a conference sport. Jay Mehrhoff</w:t>
      </w:r>
      <w:r w:rsidR="00944C56">
        <w:t xml:space="preserve"> has agreed to be the s</w:t>
      </w:r>
      <w:r w:rsidR="00DA7295">
        <w:t xml:space="preserve">ports chair for women’s soccer and write the sports code. </w:t>
      </w:r>
      <w:r w:rsidR="00D65469">
        <w:t>The all-</w:t>
      </w:r>
      <w:r w:rsidR="00944C56">
        <w:t>conference team will consist of 11 First-Team members and 11 Second-Team members.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>
        <w:rPr>
          <w:b/>
        </w:rPr>
        <w:t xml:space="preserve">Women’s Basketball – </w:t>
      </w:r>
      <w:r w:rsidR="00DA7295">
        <w:t>No</w:t>
      </w:r>
      <w:r>
        <w:t xml:space="preserve"> report.</w:t>
      </w:r>
    </w:p>
    <w:p w:rsidR="00944C56" w:rsidRDefault="00944C56" w:rsidP="001748A7">
      <w:pPr>
        <w:spacing w:after="0"/>
      </w:pPr>
    </w:p>
    <w:p w:rsidR="00182626" w:rsidRDefault="00944C56" w:rsidP="001748A7">
      <w:pPr>
        <w:spacing w:after="0"/>
      </w:pPr>
      <w:r w:rsidRPr="00944C56">
        <w:rPr>
          <w:b/>
        </w:rPr>
        <w:t>Men’s Basketball</w:t>
      </w:r>
      <w:r>
        <w:rPr>
          <w:b/>
        </w:rPr>
        <w:t xml:space="preserve"> – </w:t>
      </w:r>
      <w:r>
        <w:t>No report</w:t>
      </w:r>
    </w:p>
    <w:p w:rsidR="00944C56" w:rsidRDefault="00944C56" w:rsidP="001748A7">
      <w:pPr>
        <w:spacing w:after="0"/>
      </w:pPr>
    </w:p>
    <w:p w:rsidR="00944C56" w:rsidRDefault="00944C56" w:rsidP="001748A7">
      <w:pPr>
        <w:spacing w:after="0"/>
      </w:pPr>
      <w:r w:rsidRPr="00944C56">
        <w:rPr>
          <w:b/>
        </w:rPr>
        <w:t>Softball</w:t>
      </w:r>
      <w:r>
        <w:rPr>
          <w:b/>
        </w:rPr>
        <w:t xml:space="preserve"> – </w:t>
      </w:r>
      <w:r>
        <w:t xml:space="preserve">Current assignor is Dan </w:t>
      </w:r>
      <w:proofErr w:type="spellStart"/>
      <w:r>
        <w:t>Michler</w:t>
      </w:r>
      <w:proofErr w:type="spellEnd"/>
      <w:r>
        <w:t>, once the contract ends we will explore the possibility of securing a new assignor.</w:t>
      </w:r>
    </w:p>
    <w:p w:rsidR="00E16AAE" w:rsidRDefault="00E16AAE" w:rsidP="001748A7">
      <w:pPr>
        <w:spacing w:after="0"/>
      </w:pPr>
    </w:p>
    <w:p w:rsidR="00DA7295" w:rsidRDefault="00E16AAE" w:rsidP="001748A7">
      <w:pPr>
        <w:spacing w:after="0"/>
        <w:rPr>
          <w:b/>
        </w:rPr>
      </w:pPr>
      <w:r>
        <w:rPr>
          <w:b/>
        </w:rPr>
        <w:t>Baseball –</w:t>
      </w:r>
      <w:r w:rsidR="00DA7295">
        <w:rPr>
          <w:b/>
        </w:rPr>
        <w:t xml:space="preserve"> </w:t>
      </w:r>
      <w:r w:rsidR="00233022">
        <w:t>Mike Overman</w:t>
      </w:r>
      <w:r w:rsidR="00DA7295" w:rsidRPr="00DA7295">
        <w:t xml:space="preserve"> will serve as new chair. Will send All-Conference Team to Darren for awards and Jay Mehrhoff to add to the website.</w:t>
      </w:r>
      <w:r>
        <w:rPr>
          <w:b/>
        </w:rPr>
        <w:t xml:space="preserve"> </w:t>
      </w:r>
    </w:p>
    <w:p w:rsidR="00DA7295" w:rsidRDefault="00DA7295" w:rsidP="001748A7">
      <w:pPr>
        <w:spacing w:after="0"/>
        <w:rPr>
          <w:b/>
        </w:rPr>
      </w:pPr>
    </w:p>
    <w:p w:rsidR="00E16AAE" w:rsidRDefault="00233022" w:rsidP="001748A7">
      <w:pPr>
        <w:spacing w:after="0"/>
      </w:pPr>
      <w:r>
        <w:t>Mike Overman</w:t>
      </w:r>
      <w:r w:rsidR="00DA7295" w:rsidRPr="00DA7295">
        <w:t xml:space="preserve"> will follow up with new umpire assignor contract.</w:t>
      </w:r>
      <w:r w:rsidR="00DA7295">
        <w:rPr>
          <w:b/>
        </w:rPr>
        <w:t xml:space="preserve"> </w:t>
      </w:r>
      <w:r w:rsidR="00E16AAE">
        <w:t>In the final year of the GSL umpires contract. The fee schedule is as follows, $100.00 per man for all (7) inning games and $125.00 per man for all (9) inning games. An Administration Fee of $250.00 per team will also be charged. It was suggested to try and get GSL and MUA to give presentations at the summer meeting.</w:t>
      </w:r>
    </w:p>
    <w:p w:rsidR="00E16AAE" w:rsidRDefault="00E16AAE" w:rsidP="001748A7">
      <w:pPr>
        <w:spacing w:after="0"/>
      </w:pPr>
    </w:p>
    <w:p w:rsidR="00E16AAE" w:rsidRDefault="00DA7295" w:rsidP="001748A7">
      <w:pPr>
        <w:spacing w:after="0"/>
      </w:pPr>
      <w:r>
        <w:rPr>
          <w:b/>
          <w:u w:val="single"/>
        </w:rPr>
        <w:lastRenderedPageBreak/>
        <w:t>Spring</w:t>
      </w:r>
      <w:r w:rsidR="00E16AAE">
        <w:rPr>
          <w:b/>
          <w:u w:val="single"/>
        </w:rPr>
        <w:t xml:space="preserve"> Sports All-Conference Awards</w:t>
      </w:r>
      <w:r w:rsidR="00E16AAE">
        <w:rPr>
          <w:b/>
        </w:rPr>
        <w:t xml:space="preserve"> –</w:t>
      </w:r>
      <w:r w:rsidR="00E16AAE">
        <w:t>All- Conference plaques were distributed by Darren Pannier.</w:t>
      </w:r>
    </w:p>
    <w:p w:rsidR="00BC7DC6" w:rsidRDefault="00BC7DC6" w:rsidP="001748A7">
      <w:pPr>
        <w:spacing w:after="0"/>
      </w:pPr>
    </w:p>
    <w:p w:rsidR="00BC7DC6" w:rsidRDefault="00BC7DC6" w:rsidP="001748A7">
      <w:pPr>
        <w:spacing w:after="0"/>
      </w:pPr>
      <w:r>
        <w:rPr>
          <w:b/>
          <w:u w:val="single"/>
        </w:rPr>
        <w:t>Website Updates</w:t>
      </w:r>
      <w:r>
        <w:rPr>
          <w:b/>
        </w:rPr>
        <w:t xml:space="preserve"> –</w:t>
      </w:r>
      <w:r>
        <w:t xml:space="preserve"> Please make sure to keep Jay Mehr</w:t>
      </w:r>
      <w:r w:rsidR="00DA7295">
        <w:t>h</w:t>
      </w:r>
      <w:r>
        <w:t>off informed about All-Conference and Conference Champions for updates to the webpage.</w:t>
      </w:r>
    </w:p>
    <w:p w:rsidR="00BC7DC6" w:rsidRDefault="00BC7DC6" w:rsidP="001748A7">
      <w:pPr>
        <w:spacing w:after="0"/>
      </w:pPr>
    </w:p>
    <w:p w:rsidR="00DA7295" w:rsidRDefault="00BC7DC6" w:rsidP="001748A7">
      <w:pPr>
        <w:spacing w:after="0"/>
        <w:rPr>
          <w:b/>
        </w:rPr>
      </w:pPr>
      <w:r>
        <w:rPr>
          <w:b/>
          <w:u w:val="single"/>
        </w:rPr>
        <w:t>New Business</w:t>
      </w:r>
      <w:r>
        <w:rPr>
          <w:b/>
        </w:rPr>
        <w:t xml:space="preserve"> – </w:t>
      </w:r>
      <w:r w:rsidR="00DA7295">
        <w:rPr>
          <w:b/>
        </w:rPr>
        <w:t xml:space="preserve">Motion to pay MCCAC President $750 Stipend per year starting 2018-19 school year. Needs to be added to Constitution and Bylaws at next meeting. </w:t>
      </w:r>
      <w:r w:rsidR="00233022">
        <w:rPr>
          <w:b/>
        </w:rPr>
        <w:t>(</w:t>
      </w:r>
      <w:r w:rsidR="00DA7295">
        <w:rPr>
          <w:b/>
        </w:rPr>
        <w:t>Motion, Greg McVey, Seconded, Darren Pannier, Passed)</w:t>
      </w:r>
    </w:p>
    <w:p w:rsidR="00DA7295" w:rsidRDefault="00DA7295" w:rsidP="001748A7">
      <w:pPr>
        <w:spacing w:after="0"/>
        <w:rPr>
          <w:b/>
        </w:rPr>
      </w:pPr>
    </w:p>
    <w:p w:rsidR="00BC7DC6" w:rsidRDefault="00DA7295" w:rsidP="001748A7">
      <w:pPr>
        <w:spacing w:after="0"/>
      </w:pPr>
      <w:r>
        <w:t>North Central, MCC and Crowder invited to join the conference.</w:t>
      </w:r>
    </w:p>
    <w:p w:rsidR="00BC7DC6" w:rsidRDefault="00BC7DC6" w:rsidP="001748A7">
      <w:pPr>
        <w:spacing w:after="0"/>
      </w:pPr>
    </w:p>
    <w:p w:rsidR="00BC7DC6" w:rsidRDefault="00DA7295" w:rsidP="001748A7">
      <w:pPr>
        <w:spacing w:after="0"/>
        <w:rPr>
          <w:b/>
        </w:rPr>
      </w:pPr>
      <w:r>
        <w:rPr>
          <w:b/>
        </w:rPr>
        <w:t>WINTER MEETING WILL TAKE PLACE AT STLCC-Meramec Wed. 12/5/2018 at 10:00AM. BA 106</w:t>
      </w:r>
    </w:p>
    <w:p w:rsidR="00BC7DC6" w:rsidRDefault="00BC7DC6" w:rsidP="001748A7">
      <w:pPr>
        <w:spacing w:after="0"/>
        <w:rPr>
          <w:b/>
        </w:rPr>
      </w:pPr>
    </w:p>
    <w:p w:rsidR="00E16AAE" w:rsidRPr="00E16AAE" w:rsidRDefault="00BC7DC6" w:rsidP="001748A7">
      <w:pPr>
        <w:spacing w:after="0"/>
        <w:rPr>
          <w:b/>
          <w:u w:val="single"/>
        </w:rPr>
      </w:pPr>
      <w:r>
        <w:rPr>
          <w:b/>
        </w:rPr>
        <w:t xml:space="preserve">Motion to Adjourn </w:t>
      </w:r>
      <w:r>
        <w:t xml:space="preserve">(motion </w:t>
      </w:r>
      <w:r w:rsidR="00DA7295">
        <w:t>Greg McVey, seconded Brian Bess</w:t>
      </w:r>
      <w:r>
        <w:t xml:space="preserve">)   </w:t>
      </w:r>
      <w:r w:rsidR="00E16AAE">
        <w:rPr>
          <w:b/>
          <w:u w:val="single"/>
        </w:rPr>
        <w:t xml:space="preserve"> </w:t>
      </w:r>
    </w:p>
    <w:p w:rsidR="00E16AAE" w:rsidRDefault="00E16AAE" w:rsidP="001748A7">
      <w:pPr>
        <w:spacing w:after="0"/>
      </w:pPr>
    </w:p>
    <w:p w:rsidR="00E16AAE" w:rsidRPr="00E16AAE" w:rsidRDefault="00E16AAE" w:rsidP="001748A7">
      <w:pPr>
        <w:spacing w:after="0"/>
      </w:pPr>
    </w:p>
    <w:sectPr w:rsidR="00E16AAE" w:rsidRPr="00E1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7"/>
    <w:rsid w:val="00003921"/>
    <w:rsid w:val="00004178"/>
    <w:rsid w:val="001748A7"/>
    <w:rsid w:val="00182626"/>
    <w:rsid w:val="00233022"/>
    <w:rsid w:val="002A62F3"/>
    <w:rsid w:val="00562F43"/>
    <w:rsid w:val="00944C56"/>
    <w:rsid w:val="009B7DA9"/>
    <w:rsid w:val="00AA069A"/>
    <w:rsid w:val="00B479E0"/>
    <w:rsid w:val="00BC7DC6"/>
    <w:rsid w:val="00CD62F6"/>
    <w:rsid w:val="00D65469"/>
    <w:rsid w:val="00DA7295"/>
    <w:rsid w:val="00E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3D16"/>
  <w15:chartTrackingRefBased/>
  <w15:docId w15:val="{8DF20CAE-1CDC-46A4-826E-89F1F83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Jay Mehrhoff</cp:lastModifiedBy>
  <cp:revision>4</cp:revision>
  <dcterms:created xsi:type="dcterms:W3CDTF">2018-06-22T20:30:00Z</dcterms:created>
  <dcterms:modified xsi:type="dcterms:W3CDTF">2018-06-22T20:35:00Z</dcterms:modified>
</cp:coreProperties>
</file>