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DC5D" w14:textId="2D9C14D7" w:rsidR="00BB59CB" w:rsidRDefault="0079116D">
      <w:r>
        <w:t>Roll Call:</w:t>
      </w:r>
    </w:p>
    <w:p w14:paraId="1E359B51" w14:textId="60C29278" w:rsidR="0079116D" w:rsidRDefault="0079116D" w:rsidP="00595833">
      <w:pPr>
        <w:pStyle w:val="ListParagraph"/>
        <w:numPr>
          <w:ilvl w:val="0"/>
          <w:numId w:val="2"/>
        </w:numPr>
      </w:pPr>
      <w:r>
        <w:t>Mike Overman/Jim Gerwitz – Mineral Area</w:t>
      </w:r>
    </w:p>
    <w:p w14:paraId="2D461E99" w14:textId="50E7E046" w:rsidR="00556495" w:rsidRDefault="00997965" w:rsidP="00595833">
      <w:pPr>
        <w:pStyle w:val="ListParagraph"/>
        <w:numPr>
          <w:ilvl w:val="0"/>
          <w:numId w:val="2"/>
        </w:numPr>
      </w:pPr>
      <w:r>
        <w:t>Kristen Drummond – St. Charles</w:t>
      </w:r>
    </w:p>
    <w:p w14:paraId="40214148" w14:textId="69072BEC" w:rsidR="00997965" w:rsidRDefault="00997965" w:rsidP="00595833">
      <w:pPr>
        <w:pStyle w:val="ListParagraph"/>
        <w:numPr>
          <w:ilvl w:val="0"/>
          <w:numId w:val="2"/>
        </w:numPr>
      </w:pPr>
      <w:r>
        <w:t>Rusty Laverentz – MSU-West P</w:t>
      </w:r>
      <w:r w:rsidR="001B1774">
        <w:t>l</w:t>
      </w:r>
      <w:r>
        <w:t>ains</w:t>
      </w:r>
    </w:p>
    <w:p w14:paraId="4C98FDBC" w14:textId="5ED679D6" w:rsidR="001B1774" w:rsidRDefault="001B1774" w:rsidP="00595833">
      <w:pPr>
        <w:pStyle w:val="ListParagraph"/>
        <w:numPr>
          <w:ilvl w:val="0"/>
          <w:numId w:val="2"/>
        </w:numPr>
      </w:pPr>
      <w:r>
        <w:t>Bob Deutschman – Jefferson</w:t>
      </w:r>
    </w:p>
    <w:p w14:paraId="7572DDCD" w14:textId="67ADEF96" w:rsidR="001B1774" w:rsidRDefault="001B1774" w:rsidP="00595833">
      <w:pPr>
        <w:pStyle w:val="ListParagraph"/>
        <w:numPr>
          <w:ilvl w:val="0"/>
          <w:numId w:val="2"/>
        </w:numPr>
      </w:pPr>
      <w:r>
        <w:t>Sharon Marquardt/Darren Jones – St. Louis</w:t>
      </w:r>
    </w:p>
    <w:p w14:paraId="58A9CB32" w14:textId="5046521C" w:rsidR="001B1774" w:rsidRDefault="00394EBB" w:rsidP="00595833">
      <w:pPr>
        <w:pStyle w:val="ListParagraph"/>
        <w:numPr>
          <w:ilvl w:val="0"/>
          <w:numId w:val="2"/>
        </w:numPr>
      </w:pPr>
      <w:r>
        <w:t>Jay Mehrhoff – East Central</w:t>
      </w:r>
    </w:p>
    <w:p w14:paraId="17204A44" w14:textId="5B9FB829" w:rsidR="00394EBB" w:rsidRDefault="00394EBB" w:rsidP="00595833">
      <w:pPr>
        <w:pStyle w:val="ListParagraph"/>
        <w:numPr>
          <w:ilvl w:val="0"/>
          <w:numId w:val="2"/>
        </w:numPr>
      </w:pPr>
      <w:r>
        <w:t>Darren Pannier – State Fair</w:t>
      </w:r>
    </w:p>
    <w:p w14:paraId="39C2D430" w14:textId="10482B2D" w:rsidR="003C1619" w:rsidRDefault="003C1619" w:rsidP="00987780">
      <w:pPr>
        <w:pStyle w:val="ListParagraph"/>
        <w:numPr>
          <w:ilvl w:val="0"/>
          <w:numId w:val="3"/>
        </w:numPr>
      </w:pPr>
      <w:r>
        <w:t xml:space="preserve">Call to Order </w:t>
      </w:r>
      <w:r w:rsidR="002D0268">
        <w:t>–</w:t>
      </w:r>
      <w:r>
        <w:t xml:space="preserve"> </w:t>
      </w:r>
      <w:r w:rsidR="002D0268">
        <w:t>11:00 AM</w:t>
      </w:r>
    </w:p>
    <w:p w14:paraId="6AC2A543" w14:textId="5A5415C9" w:rsidR="00394EBB" w:rsidRDefault="008006AF" w:rsidP="00987780">
      <w:pPr>
        <w:pStyle w:val="ListParagraph"/>
        <w:numPr>
          <w:ilvl w:val="0"/>
          <w:numId w:val="3"/>
        </w:numPr>
      </w:pPr>
      <w:r>
        <w:t>Previous Meeting Minutes</w:t>
      </w:r>
      <w:r w:rsidR="00FA19B1">
        <w:t xml:space="preserve"> – Summer Meeting – June</w:t>
      </w:r>
      <w:r w:rsidR="00542E48">
        <w:t xml:space="preserve"> 2023</w:t>
      </w:r>
      <w:r w:rsidR="00A20894">
        <w:t xml:space="preserve"> </w:t>
      </w:r>
    </w:p>
    <w:p w14:paraId="2351257F" w14:textId="55ED3B43" w:rsidR="008006AF" w:rsidRDefault="004620CB" w:rsidP="008006AF">
      <w:pPr>
        <w:pStyle w:val="ListParagraph"/>
        <w:numPr>
          <w:ilvl w:val="1"/>
          <w:numId w:val="3"/>
        </w:numPr>
      </w:pPr>
      <w:r>
        <w:t xml:space="preserve">Darren Pannier motioned to accept the </w:t>
      </w:r>
      <w:r w:rsidR="00C40B84">
        <w:t xml:space="preserve">June 2023 meeting minutes as presented; Kristen Drummond seconded; </w:t>
      </w:r>
      <w:r w:rsidR="0034707D">
        <w:t>motion carries.</w:t>
      </w:r>
    </w:p>
    <w:p w14:paraId="7BE33CCA" w14:textId="30090512" w:rsidR="0034707D" w:rsidRDefault="0034707D" w:rsidP="0034707D">
      <w:pPr>
        <w:pStyle w:val="ListParagraph"/>
        <w:numPr>
          <w:ilvl w:val="0"/>
          <w:numId w:val="3"/>
        </w:numPr>
      </w:pPr>
      <w:r>
        <w:t xml:space="preserve">Treasurer’s Report </w:t>
      </w:r>
    </w:p>
    <w:p w14:paraId="58DF08F4" w14:textId="54AC9F22" w:rsidR="00ED7EA0" w:rsidRDefault="00ED7EA0" w:rsidP="00ED7EA0">
      <w:pPr>
        <w:pStyle w:val="ListParagraph"/>
        <w:numPr>
          <w:ilvl w:val="1"/>
          <w:numId w:val="3"/>
        </w:numPr>
      </w:pPr>
      <w:r>
        <w:t>$911 remaining in account as of 11/30/2023.</w:t>
      </w:r>
    </w:p>
    <w:p w14:paraId="755B89D3" w14:textId="77777777" w:rsidR="00DA6BE9" w:rsidRDefault="00822A47" w:rsidP="00ED7EA0">
      <w:pPr>
        <w:pStyle w:val="ListParagraph"/>
        <w:numPr>
          <w:ilvl w:val="1"/>
          <w:numId w:val="3"/>
        </w:numPr>
      </w:pPr>
      <w:r>
        <w:t xml:space="preserve">Remaining legal fees – Conference will need to </w:t>
      </w:r>
      <w:r w:rsidR="00256124">
        <w:t xml:space="preserve">propose </w:t>
      </w:r>
      <w:r w:rsidR="00746676">
        <w:t xml:space="preserve">barrowing </w:t>
      </w:r>
      <w:r w:rsidR="00005C68">
        <w:t xml:space="preserve">funds from the Region to cover the remaining </w:t>
      </w:r>
      <w:r w:rsidR="00DA6BE9">
        <w:t>invoices.</w:t>
      </w:r>
    </w:p>
    <w:p w14:paraId="5B59D03E" w14:textId="73C30341" w:rsidR="00DA6BE9" w:rsidRDefault="00DA6BE9" w:rsidP="00ED7EA0">
      <w:pPr>
        <w:pStyle w:val="ListParagraph"/>
        <w:numPr>
          <w:ilvl w:val="1"/>
          <w:numId w:val="3"/>
        </w:numPr>
      </w:pPr>
      <w:r>
        <w:t xml:space="preserve">Conference Awards – </w:t>
      </w:r>
    </w:p>
    <w:p w14:paraId="0431D797" w14:textId="5C06122E" w:rsidR="00ED7EA0" w:rsidRDefault="00DA6BE9" w:rsidP="00DA6BE9">
      <w:pPr>
        <w:pStyle w:val="ListParagraph"/>
        <w:numPr>
          <w:ilvl w:val="2"/>
          <w:numId w:val="3"/>
        </w:numPr>
      </w:pPr>
      <w:r>
        <w:t xml:space="preserve">Darren Pannier motioned </w:t>
      </w:r>
      <w:r w:rsidR="000A180A">
        <w:t xml:space="preserve">All conference awards earned by each institution </w:t>
      </w:r>
      <w:r w:rsidR="009413DC">
        <w:t xml:space="preserve">be paid by each </w:t>
      </w:r>
      <w:r w:rsidR="00662F17">
        <w:t>individual institution. Conference would invoice after fall, winter, and spring seasons</w:t>
      </w:r>
      <w:r w:rsidR="008022AE">
        <w:t xml:space="preserve">. Topic will be discussed at the summer meeting to determine if </w:t>
      </w:r>
      <w:r w:rsidR="00D353D9">
        <w:t xml:space="preserve">this procedure needs to continue; </w:t>
      </w:r>
      <w:r w:rsidR="00460E3C">
        <w:t xml:space="preserve">Jim Gerwitz seconded; motion </w:t>
      </w:r>
      <w:r w:rsidR="00344102">
        <w:t>carries.</w:t>
      </w:r>
    </w:p>
    <w:p w14:paraId="28E22FE6" w14:textId="4FF2FA32" w:rsidR="00344102" w:rsidRDefault="00284972" w:rsidP="006505B8">
      <w:pPr>
        <w:pStyle w:val="ListParagraph"/>
        <w:numPr>
          <w:ilvl w:val="0"/>
          <w:numId w:val="3"/>
        </w:numPr>
      </w:pPr>
      <w:r>
        <w:t>Cons</w:t>
      </w:r>
      <w:r w:rsidR="00B76850">
        <w:t>titution</w:t>
      </w:r>
      <w:r w:rsidR="00A71E02">
        <w:t xml:space="preserve"> Updates</w:t>
      </w:r>
    </w:p>
    <w:p w14:paraId="281DB467" w14:textId="17AC5F16" w:rsidR="00A71E02" w:rsidRDefault="00A71E02" w:rsidP="00A71E02">
      <w:pPr>
        <w:pStyle w:val="ListParagraph"/>
        <w:numPr>
          <w:ilvl w:val="1"/>
          <w:numId w:val="3"/>
        </w:numPr>
      </w:pPr>
      <w:r>
        <w:t>Add dues and liability insurance to the summer meeting agenda.</w:t>
      </w:r>
    </w:p>
    <w:p w14:paraId="4659D65D" w14:textId="1A8B1D11" w:rsidR="00A71E02" w:rsidRDefault="00A71E02" w:rsidP="00A71E02">
      <w:pPr>
        <w:pStyle w:val="ListParagraph"/>
        <w:numPr>
          <w:ilvl w:val="0"/>
          <w:numId w:val="3"/>
        </w:numPr>
      </w:pPr>
      <w:r>
        <w:t xml:space="preserve">Sports </w:t>
      </w:r>
      <w:r w:rsidR="00B37AF9">
        <w:t>Committee Reports</w:t>
      </w:r>
    </w:p>
    <w:p w14:paraId="6355ED33" w14:textId="404DE1F8" w:rsidR="00B37AF9" w:rsidRDefault="00B37AF9" w:rsidP="00B37AF9">
      <w:pPr>
        <w:pStyle w:val="ListParagraph"/>
        <w:numPr>
          <w:ilvl w:val="1"/>
          <w:numId w:val="3"/>
        </w:numPr>
      </w:pPr>
      <w:r>
        <w:t xml:space="preserve">Volleyball – 2024 schedule has been emailed to all </w:t>
      </w:r>
      <w:r w:rsidR="00413E24">
        <w:t>coaches.</w:t>
      </w:r>
    </w:p>
    <w:p w14:paraId="78314FDA" w14:textId="764BDF2A" w:rsidR="00413E24" w:rsidRDefault="00413E24" w:rsidP="00B37AF9">
      <w:pPr>
        <w:pStyle w:val="ListParagraph"/>
        <w:numPr>
          <w:ilvl w:val="1"/>
          <w:numId w:val="3"/>
        </w:numPr>
      </w:pPr>
      <w:r>
        <w:t xml:space="preserve">Men’s Soccer </w:t>
      </w:r>
    </w:p>
    <w:p w14:paraId="749794C7" w14:textId="1389A777" w:rsidR="00413E24" w:rsidRDefault="00413E24" w:rsidP="00413E24">
      <w:pPr>
        <w:pStyle w:val="ListParagraph"/>
        <w:numPr>
          <w:ilvl w:val="2"/>
          <w:numId w:val="3"/>
        </w:numPr>
      </w:pPr>
      <w:r>
        <w:t xml:space="preserve">Congratulations to Mineral Area </w:t>
      </w:r>
      <w:r w:rsidR="00B84293">
        <w:t>–</w:t>
      </w:r>
      <w:r>
        <w:t xml:space="preserve"> 2024</w:t>
      </w:r>
      <w:r w:rsidR="00B84293">
        <w:t xml:space="preserve"> Conference Champions</w:t>
      </w:r>
    </w:p>
    <w:p w14:paraId="0C72A814" w14:textId="74B4B22C" w:rsidR="00B84293" w:rsidRDefault="00B84293" w:rsidP="00413E24">
      <w:pPr>
        <w:pStyle w:val="ListParagraph"/>
        <w:numPr>
          <w:ilvl w:val="2"/>
          <w:numId w:val="3"/>
        </w:numPr>
      </w:pPr>
      <w:r>
        <w:t>2024 Schedules have been emailed.</w:t>
      </w:r>
    </w:p>
    <w:p w14:paraId="2CF42DB4" w14:textId="00B66EC1" w:rsidR="00B84293" w:rsidRDefault="00B84293" w:rsidP="00B84293">
      <w:pPr>
        <w:pStyle w:val="ListParagraph"/>
        <w:numPr>
          <w:ilvl w:val="1"/>
          <w:numId w:val="3"/>
        </w:numPr>
      </w:pPr>
      <w:r>
        <w:t>Women’s Soccer</w:t>
      </w:r>
    </w:p>
    <w:p w14:paraId="14389976" w14:textId="5C4F5296" w:rsidR="00B84293" w:rsidRDefault="00B84293" w:rsidP="00B84293">
      <w:pPr>
        <w:pStyle w:val="ListParagraph"/>
        <w:numPr>
          <w:ilvl w:val="2"/>
          <w:numId w:val="3"/>
        </w:numPr>
      </w:pPr>
      <w:r>
        <w:t>Congratulations to St. Charles – 2024 Conference Champions</w:t>
      </w:r>
    </w:p>
    <w:p w14:paraId="6F0A1F99" w14:textId="2B4F1B9B" w:rsidR="00B84293" w:rsidRDefault="00B84293" w:rsidP="00B84293">
      <w:pPr>
        <w:pStyle w:val="ListParagraph"/>
        <w:numPr>
          <w:ilvl w:val="2"/>
          <w:numId w:val="3"/>
        </w:numPr>
      </w:pPr>
      <w:r>
        <w:t>2024 Schedules have been emailed.</w:t>
      </w:r>
    </w:p>
    <w:p w14:paraId="2BC8E614" w14:textId="2244B389" w:rsidR="00614573" w:rsidRDefault="00010136" w:rsidP="00B84293">
      <w:pPr>
        <w:pStyle w:val="ListParagraph"/>
        <w:numPr>
          <w:ilvl w:val="2"/>
          <w:numId w:val="3"/>
        </w:numPr>
      </w:pPr>
      <w:r>
        <w:t>Working with current assignor to get official rates for the 2024 season.</w:t>
      </w:r>
    </w:p>
    <w:p w14:paraId="23C6ACD9" w14:textId="3670F5E7" w:rsidR="00B809FC" w:rsidRDefault="00B809FC" w:rsidP="00B84293">
      <w:pPr>
        <w:pStyle w:val="ListParagraph"/>
        <w:numPr>
          <w:ilvl w:val="2"/>
          <w:numId w:val="3"/>
        </w:numPr>
      </w:pPr>
      <w:r>
        <w:t xml:space="preserve">Jay </w:t>
      </w:r>
      <w:proofErr w:type="spellStart"/>
      <w:r>
        <w:t>Mehroff</w:t>
      </w:r>
      <w:proofErr w:type="spellEnd"/>
      <w:r>
        <w:t xml:space="preserve"> motioned to flip flop the men’s and women’s game times</w:t>
      </w:r>
      <w:r w:rsidR="00523D34">
        <w:t xml:space="preserve"> to women playing second in even years and </w:t>
      </w:r>
      <w:r w:rsidR="006F19AA">
        <w:t xml:space="preserve">men playing second in odd year; Darren Pannier seconded; motion </w:t>
      </w:r>
      <w:r w:rsidR="00E7158F">
        <w:t>carries.</w:t>
      </w:r>
      <w:r w:rsidR="006F19AA">
        <w:t xml:space="preserve"> </w:t>
      </w:r>
    </w:p>
    <w:p w14:paraId="20CD4D92" w14:textId="26FBFF1D" w:rsidR="00F83175" w:rsidRDefault="00F83175" w:rsidP="00F83175">
      <w:pPr>
        <w:pStyle w:val="ListParagraph"/>
        <w:numPr>
          <w:ilvl w:val="1"/>
          <w:numId w:val="3"/>
        </w:numPr>
      </w:pPr>
      <w:r>
        <w:lastRenderedPageBreak/>
        <w:t xml:space="preserve">Women’s Basketball </w:t>
      </w:r>
    </w:p>
    <w:p w14:paraId="46313855" w14:textId="7B621517" w:rsidR="00F83175" w:rsidRDefault="00F83175" w:rsidP="00F83175">
      <w:pPr>
        <w:pStyle w:val="ListParagraph"/>
        <w:numPr>
          <w:ilvl w:val="2"/>
          <w:numId w:val="3"/>
        </w:numPr>
      </w:pPr>
      <w:r>
        <w:t xml:space="preserve">Updated the following </w:t>
      </w:r>
      <w:r w:rsidR="00E838D4">
        <w:t>Bylaws.</w:t>
      </w:r>
    </w:p>
    <w:p w14:paraId="16A36810" w14:textId="73B08FC4" w:rsidR="00F83175" w:rsidRDefault="00273483" w:rsidP="00F83175">
      <w:pPr>
        <w:pStyle w:val="ListParagraph"/>
        <w:numPr>
          <w:ilvl w:val="3"/>
          <w:numId w:val="3"/>
        </w:numPr>
      </w:pPr>
      <w:r>
        <w:t>Officials 1 – Delete Danny Harris; Add Tracy Mulligan</w:t>
      </w:r>
    </w:p>
    <w:p w14:paraId="2349F77B" w14:textId="1EF3010B" w:rsidR="00273483" w:rsidRDefault="00990900" w:rsidP="00F83175">
      <w:pPr>
        <w:pStyle w:val="ListParagraph"/>
        <w:numPr>
          <w:ilvl w:val="3"/>
          <w:numId w:val="3"/>
        </w:numPr>
      </w:pPr>
      <w:r>
        <w:t>Individual Awards – Delate Honorable Mention; Add Second Team</w:t>
      </w:r>
    </w:p>
    <w:p w14:paraId="7BFE43BF" w14:textId="598A6932" w:rsidR="0060330C" w:rsidRDefault="0060330C" w:rsidP="00F83175">
      <w:pPr>
        <w:pStyle w:val="ListParagraph"/>
        <w:numPr>
          <w:ilvl w:val="3"/>
          <w:numId w:val="3"/>
        </w:numPr>
      </w:pPr>
      <w:r>
        <w:t xml:space="preserve">Darren Pannier motioned to accept the bylaw changes as presented; </w:t>
      </w:r>
      <w:r w:rsidR="001330E2">
        <w:t xml:space="preserve">Jim Gerwitz seconded; motion </w:t>
      </w:r>
      <w:r w:rsidR="00EF02BB">
        <w:t>carries.</w:t>
      </w:r>
    </w:p>
    <w:p w14:paraId="39866C79" w14:textId="32D0AE2B" w:rsidR="00010136" w:rsidRDefault="00DD069B" w:rsidP="00010136">
      <w:pPr>
        <w:pStyle w:val="ListParagraph"/>
        <w:numPr>
          <w:ilvl w:val="1"/>
          <w:numId w:val="3"/>
        </w:numPr>
      </w:pPr>
      <w:r>
        <w:t>Men’s Basketball</w:t>
      </w:r>
    </w:p>
    <w:p w14:paraId="14A8B387" w14:textId="6FF9C9DA" w:rsidR="00DD069B" w:rsidRDefault="00DD069B" w:rsidP="00DD069B">
      <w:pPr>
        <w:pStyle w:val="ListParagraph"/>
        <w:numPr>
          <w:ilvl w:val="2"/>
          <w:numId w:val="3"/>
        </w:numPr>
      </w:pPr>
      <w:r>
        <w:t xml:space="preserve">Revise Sports Code to reflect the following </w:t>
      </w:r>
      <w:r w:rsidR="00CB5A05">
        <w:t>change.</w:t>
      </w:r>
    </w:p>
    <w:p w14:paraId="2AE868C0" w14:textId="28230A12" w:rsidR="00DD069B" w:rsidRDefault="007774C1" w:rsidP="00DD069B">
      <w:pPr>
        <w:pStyle w:val="ListParagraph"/>
        <w:numPr>
          <w:ilvl w:val="3"/>
          <w:numId w:val="3"/>
        </w:numPr>
      </w:pPr>
      <w:r>
        <w:t xml:space="preserve">Mike Overman </w:t>
      </w:r>
      <w:r w:rsidR="005745FB">
        <w:t>motioned</w:t>
      </w:r>
      <w:r>
        <w:t xml:space="preserve"> i</w:t>
      </w:r>
      <w:r w:rsidR="00DD069B">
        <w:t>f DII plays DI</w:t>
      </w:r>
      <w:r w:rsidR="00CB5A05">
        <w:t xml:space="preserve"> twice, the first game will count triple in the conference standings</w:t>
      </w:r>
      <w:r w:rsidR="00C809A8">
        <w:t>;</w:t>
      </w:r>
      <w:r w:rsidR="00CB5A05">
        <w:t xml:space="preserve"> </w:t>
      </w:r>
      <w:r w:rsidR="00C809A8">
        <w:t>Sharon Marquardt seconded; motion carries.</w:t>
      </w:r>
    </w:p>
    <w:p w14:paraId="13BF0FD2" w14:textId="5BDB1FE3" w:rsidR="00C809A8" w:rsidRDefault="00E838D4" w:rsidP="00E838D4">
      <w:pPr>
        <w:pStyle w:val="ListParagraph"/>
        <w:numPr>
          <w:ilvl w:val="1"/>
          <w:numId w:val="3"/>
        </w:numPr>
      </w:pPr>
      <w:r>
        <w:t>Softball</w:t>
      </w:r>
    </w:p>
    <w:p w14:paraId="760FDE5C" w14:textId="01CDCF44" w:rsidR="00E838D4" w:rsidRDefault="00E838D4" w:rsidP="00E838D4">
      <w:pPr>
        <w:pStyle w:val="ListParagraph"/>
        <w:numPr>
          <w:ilvl w:val="2"/>
          <w:numId w:val="3"/>
        </w:numPr>
      </w:pPr>
      <w:r>
        <w:t>Rick Petty is still the assignor.</w:t>
      </w:r>
    </w:p>
    <w:p w14:paraId="1ECA08AB" w14:textId="44A63838" w:rsidR="00E838D4" w:rsidRDefault="00E838D4" w:rsidP="00E838D4">
      <w:pPr>
        <w:pStyle w:val="ListParagraph"/>
        <w:numPr>
          <w:ilvl w:val="2"/>
          <w:numId w:val="3"/>
        </w:numPr>
      </w:pPr>
      <w:r>
        <w:t>Coaches can determine the game times for the master schedule</w:t>
      </w:r>
      <w:r w:rsidR="00FF5912">
        <w:t>.</w:t>
      </w:r>
    </w:p>
    <w:p w14:paraId="7CB45372" w14:textId="6B20B71A" w:rsidR="00FF5912" w:rsidRDefault="00FF5912" w:rsidP="00FF5912">
      <w:pPr>
        <w:pStyle w:val="ListParagraph"/>
        <w:numPr>
          <w:ilvl w:val="1"/>
          <w:numId w:val="3"/>
        </w:numPr>
      </w:pPr>
      <w:r>
        <w:t>Baseball</w:t>
      </w:r>
    </w:p>
    <w:p w14:paraId="3E0BFDBF" w14:textId="363A6689" w:rsidR="00FF5912" w:rsidRDefault="008F1DBC" w:rsidP="00FF5912">
      <w:pPr>
        <w:pStyle w:val="ListParagraph"/>
        <w:numPr>
          <w:ilvl w:val="2"/>
          <w:numId w:val="3"/>
        </w:numPr>
      </w:pPr>
      <w:r>
        <w:t xml:space="preserve">Need to </w:t>
      </w:r>
      <w:r w:rsidR="008F642B">
        <w:t>discuss having a DI and DII champ during the summer meeting.</w:t>
      </w:r>
    </w:p>
    <w:p w14:paraId="332943FF" w14:textId="72C80A0D" w:rsidR="008F642B" w:rsidRDefault="008F642B" w:rsidP="00FF5912">
      <w:pPr>
        <w:pStyle w:val="ListParagraph"/>
        <w:numPr>
          <w:ilvl w:val="2"/>
          <w:numId w:val="3"/>
        </w:numPr>
      </w:pPr>
      <w:r>
        <w:t xml:space="preserve">Assignor fees for 2024 season </w:t>
      </w:r>
    </w:p>
    <w:p w14:paraId="6C359741" w14:textId="64ED08B4" w:rsidR="008F642B" w:rsidRDefault="008F642B" w:rsidP="008F642B">
      <w:pPr>
        <w:pStyle w:val="ListParagraph"/>
        <w:numPr>
          <w:ilvl w:val="3"/>
          <w:numId w:val="3"/>
        </w:numPr>
      </w:pPr>
      <w:r>
        <w:t>7 inning game - $150</w:t>
      </w:r>
    </w:p>
    <w:p w14:paraId="19919933" w14:textId="4724DB13" w:rsidR="008F642B" w:rsidRDefault="008F642B" w:rsidP="008F642B">
      <w:pPr>
        <w:pStyle w:val="ListParagraph"/>
        <w:numPr>
          <w:ilvl w:val="3"/>
          <w:numId w:val="3"/>
        </w:numPr>
      </w:pPr>
      <w:r>
        <w:t>9 inning game - $175</w:t>
      </w:r>
    </w:p>
    <w:p w14:paraId="3A5B0E08" w14:textId="7859CB69" w:rsidR="008F642B" w:rsidRDefault="00025F83" w:rsidP="008F642B">
      <w:pPr>
        <w:pStyle w:val="ListParagraph"/>
        <w:numPr>
          <w:ilvl w:val="1"/>
          <w:numId w:val="3"/>
        </w:numPr>
      </w:pPr>
      <w:r>
        <w:t>Cross Country/Track &amp; Field</w:t>
      </w:r>
    </w:p>
    <w:p w14:paraId="48435256" w14:textId="490E0E7E" w:rsidR="006413C3" w:rsidRDefault="00DA7784" w:rsidP="00025F83">
      <w:pPr>
        <w:pStyle w:val="ListParagraph"/>
        <w:numPr>
          <w:ilvl w:val="2"/>
          <w:numId w:val="3"/>
        </w:numPr>
      </w:pPr>
      <w:r>
        <w:t>Sports Chair – Kristen Drummond</w:t>
      </w:r>
    </w:p>
    <w:p w14:paraId="736DBE22" w14:textId="6F0C5C71" w:rsidR="00025F83" w:rsidRDefault="006413C3" w:rsidP="00025F83">
      <w:pPr>
        <w:pStyle w:val="ListParagraph"/>
        <w:numPr>
          <w:ilvl w:val="2"/>
          <w:numId w:val="3"/>
        </w:numPr>
      </w:pPr>
      <w:r>
        <w:t>Cross Country n</w:t>
      </w:r>
      <w:r w:rsidR="00025F83">
        <w:t>ow a conference sport with 5 teams. S</w:t>
      </w:r>
      <w:r>
        <w:t>ports code needs to be created.</w:t>
      </w:r>
    </w:p>
    <w:p w14:paraId="597BC954" w14:textId="0CB6CF08" w:rsidR="00DA7784" w:rsidRDefault="00790BB1" w:rsidP="00025F83">
      <w:pPr>
        <w:pStyle w:val="ListParagraph"/>
        <w:numPr>
          <w:ilvl w:val="2"/>
          <w:numId w:val="3"/>
        </w:numPr>
      </w:pPr>
      <w:r>
        <w:t>Conference awards will be awarded to the top 5 finishers across all divisions at the region meet.</w:t>
      </w:r>
    </w:p>
    <w:p w14:paraId="60A7ED4B" w14:textId="155EAD62" w:rsidR="00790BB1" w:rsidRDefault="00790BB1" w:rsidP="00025F83">
      <w:pPr>
        <w:pStyle w:val="ListParagraph"/>
        <w:numPr>
          <w:ilvl w:val="2"/>
          <w:numId w:val="3"/>
        </w:numPr>
      </w:pPr>
      <w:r>
        <w:t xml:space="preserve">Track &amp; Field is not a conference sport </w:t>
      </w:r>
      <w:r w:rsidR="00F46926">
        <w:t>currently</w:t>
      </w:r>
      <w:r>
        <w:t>.</w:t>
      </w:r>
    </w:p>
    <w:p w14:paraId="13B433B4" w14:textId="4EE6C17D" w:rsidR="00F46926" w:rsidRDefault="00F46926" w:rsidP="00F46926">
      <w:pPr>
        <w:pStyle w:val="ListParagraph"/>
        <w:numPr>
          <w:ilvl w:val="0"/>
          <w:numId w:val="3"/>
        </w:numPr>
      </w:pPr>
      <w:r>
        <w:t>Old Business</w:t>
      </w:r>
    </w:p>
    <w:p w14:paraId="75F3206D" w14:textId="0BE345B3" w:rsidR="00F46926" w:rsidRDefault="00D241AE" w:rsidP="00F46926">
      <w:pPr>
        <w:pStyle w:val="ListParagraph"/>
        <w:numPr>
          <w:ilvl w:val="1"/>
          <w:numId w:val="3"/>
        </w:numPr>
      </w:pPr>
      <w:r>
        <w:t xml:space="preserve">MCCAC Lawsuit Update – Lawsuit is almost </w:t>
      </w:r>
      <w:r w:rsidR="00A05EEE">
        <w:t>completed,</w:t>
      </w:r>
      <w:r>
        <w:t xml:space="preserve"> and </w:t>
      </w:r>
      <w:r w:rsidR="00A05EEE">
        <w:t>another invoice is expected soon.</w:t>
      </w:r>
    </w:p>
    <w:p w14:paraId="245C1083" w14:textId="28A92FE2" w:rsidR="00A05EEE" w:rsidRDefault="00A05EEE" w:rsidP="00A05EEE">
      <w:pPr>
        <w:pStyle w:val="ListParagraph"/>
        <w:numPr>
          <w:ilvl w:val="0"/>
          <w:numId w:val="3"/>
        </w:numPr>
      </w:pPr>
      <w:r>
        <w:t>New Business</w:t>
      </w:r>
    </w:p>
    <w:p w14:paraId="4C447A9B" w14:textId="35A8BA70" w:rsidR="00A05EEE" w:rsidRDefault="00A05EEE" w:rsidP="00A05EEE">
      <w:pPr>
        <w:pStyle w:val="ListParagraph"/>
        <w:numPr>
          <w:ilvl w:val="1"/>
          <w:numId w:val="3"/>
        </w:numPr>
      </w:pPr>
      <w:r>
        <w:t>Add elections and Liability insurance to the summer meeting agenda.</w:t>
      </w:r>
    </w:p>
    <w:p w14:paraId="50085B64" w14:textId="4B718C3C" w:rsidR="00A05EEE" w:rsidRDefault="00733448" w:rsidP="00733448">
      <w:pPr>
        <w:pStyle w:val="ListParagraph"/>
        <w:numPr>
          <w:ilvl w:val="0"/>
          <w:numId w:val="3"/>
        </w:numPr>
      </w:pPr>
      <w:r>
        <w:t>New Meeting – 2024 Summer Meeting – June 13 at State Fair Community College following the conclusion of the Region 16 meeting.</w:t>
      </w:r>
    </w:p>
    <w:p w14:paraId="7A01F3CC" w14:textId="5ACF9526" w:rsidR="001052B1" w:rsidRDefault="001052B1" w:rsidP="00733448">
      <w:pPr>
        <w:pStyle w:val="ListParagraph"/>
        <w:numPr>
          <w:ilvl w:val="0"/>
          <w:numId w:val="3"/>
        </w:numPr>
      </w:pPr>
      <w:r>
        <w:t xml:space="preserve">Adjournment </w:t>
      </w:r>
    </w:p>
    <w:p w14:paraId="6C19353F" w14:textId="78309FC9" w:rsidR="001052B1" w:rsidRDefault="001052B1" w:rsidP="001052B1">
      <w:pPr>
        <w:pStyle w:val="ListParagraph"/>
        <w:numPr>
          <w:ilvl w:val="1"/>
          <w:numId w:val="3"/>
        </w:numPr>
      </w:pPr>
      <w:r>
        <w:t>Jay Mehr</w:t>
      </w:r>
      <w:r w:rsidR="001C046E">
        <w:t>hoff motioned to adjourn</w:t>
      </w:r>
      <w:r w:rsidR="00F72DEA">
        <w:t>; Darren Pannier seconded; motion carries.</w:t>
      </w:r>
    </w:p>
    <w:sectPr w:rsidR="001052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2B87" w14:textId="77777777" w:rsidR="008A1FB2" w:rsidRDefault="008A1FB2" w:rsidP="008A1FB2">
      <w:pPr>
        <w:spacing w:after="0" w:line="240" w:lineRule="auto"/>
      </w:pPr>
      <w:r>
        <w:separator/>
      </w:r>
    </w:p>
  </w:endnote>
  <w:endnote w:type="continuationSeparator" w:id="0">
    <w:p w14:paraId="4169FE0E" w14:textId="77777777" w:rsidR="008A1FB2" w:rsidRDefault="008A1FB2" w:rsidP="008A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EF62" w14:textId="77777777" w:rsidR="008A1FB2" w:rsidRDefault="008A1FB2" w:rsidP="008A1FB2">
      <w:pPr>
        <w:spacing w:after="0" w:line="240" w:lineRule="auto"/>
      </w:pPr>
      <w:r>
        <w:separator/>
      </w:r>
    </w:p>
  </w:footnote>
  <w:footnote w:type="continuationSeparator" w:id="0">
    <w:p w14:paraId="05FB8C35" w14:textId="77777777" w:rsidR="008A1FB2" w:rsidRDefault="008A1FB2" w:rsidP="008A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7E01" w14:textId="77777777" w:rsidR="00BB59CB" w:rsidRDefault="00ED1923" w:rsidP="00F54132">
    <w:pPr>
      <w:pStyle w:val="Header"/>
      <w:jc w:val="center"/>
    </w:pPr>
    <w:r>
      <w:rPr>
        <w:noProof/>
      </w:rPr>
      <w:drawing>
        <wp:inline distT="0" distB="0" distL="0" distR="0" wp14:anchorId="63A5423E" wp14:editId="55EB1D63">
          <wp:extent cx="1393257" cy="914400"/>
          <wp:effectExtent l="0" t="0" r="0" b="0"/>
          <wp:docPr id="1" name="Picture 1" descr="A logo with text in a red and blue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text in a red and blue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5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98631A" w14:textId="08F7EFEC" w:rsidR="008A1FB2" w:rsidRPr="00BB59CB" w:rsidRDefault="00ED1923" w:rsidP="00F54132">
    <w:pPr>
      <w:pStyle w:val="Header"/>
      <w:jc w:val="center"/>
      <w:rPr>
        <w:b/>
        <w:bCs/>
      </w:rPr>
    </w:pPr>
    <w:r w:rsidRPr="00BB59CB">
      <w:rPr>
        <w:b/>
        <w:bCs/>
      </w:rPr>
      <w:t>M</w:t>
    </w:r>
    <w:r w:rsidR="00BB59CB" w:rsidRPr="00BB59CB">
      <w:rPr>
        <w:b/>
        <w:bCs/>
      </w:rPr>
      <w:t>C</w:t>
    </w:r>
    <w:r w:rsidR="00223E5A" w:rsidRPr="00BB59CB">
      <w:rPr>
        <w:b/>
        <w:bCs/>
      </w:rPr>
      <w:t>CAC A</w:t>
    </w:r>
    <w:r w:rsidR="00BB59CB" w:rsidRPr="00BB59CB">
      <w:rPr>
        <w:b/>
        <w:bCs/>
      </w:rPr>
      <w:t>D</w:t>
    </w:r>
    <w:r w:rsidR="00223E5A" w:rsidRPr="00BB59CB">
      <w:rPr>
        <w:b/>
        <w:bCs/>
      </w:rPr>
      <w:t xml:space="preserve"> Meeting</w:t>
    </w:r>
  </w:p>
  <w:p w14:paraId="065E007A" w14:textId="5E8D3B48" w:rsidR="00223E5A" w:rsidRPr="00BB59CB" w:rsidRDefault="003D1059" w:rsidP="00F54132">
    <w:pPr>
      <w:pStyle w:val="Header"/>
      <w:jc w:val="center"/>
      <w:rPr>
        <w:b/>
        <w:bCs/>
      </w:rPr>
    </w:pPr>
    <w:r w:rsidRPr="00BB59CB">
      <w:rPr>
        <w:b/>
        <w:bCs/>
      </w:rPr>
      <w:t>Wednesday, December 6, 2023</w:t>
    </w:r>
  </w:p>
  <w:p w14:paraId="7D6D3B49" w14:textId="0DFA9D17" w:rsidR="003D1059" w:rsidRPr="00BB59CB" w:rsidRDefault="003D1059" w:rsidP="00F54132">
    <w:pPr>
      <w:pStyle w:val="Header"/>
      <w:jc w:val="center"/>
      <w:rPr>
        <w:b/>
        <w:bCs/>
      </w:rPr>
    </w:pPr>
    <w:r w:rsidRPr="00BB59CB">
      <w:rPr>
        <w:b/>
        <w:bCs/>
      </w:rPr>
      <w:t xml:space="preserve">Helen Fitzgerald’s </w:t>
    </w:r>
  </w:p>
  <w:p w14:paraId="78F42A83" w14:textId="404EAC21" w:rsidR="003D1059" w:rsidRPr="00BB59CB" w:rsidRDefault="003D1059" w:rsidP="00F54132">
    <w:pPr>
      <w:pStyle w:val="Header"/>
      <w:jc w:val="center"/>
      <w:rPr>
        <w:b/>
        <w:bCs/>
      </w:rPr>
    </w:pPr>
    <w:r w:rsidRPr="00BB59CB">
      <w:rPr>
        <w:b/>
        <w:bCs/>
      </w:rPr>
      <w:t xml:space="preserve">3650 S. Lindberg Blvd. </w:t>
    </w:r>
  </w:p>
  <w:p w14:paraId="5A776208" w14:textId="05CDD432" w:rsidR="00ED1923" w:rsidRPr="00BB59CB" w:rsidRDefault="00ED1923" w:rsidP="00F54132">
    <w:pPr>
      <w:pStyle w:val="Header"/>
      <w:jc w:val="center"/>
      <w:rPr>
        <w:b/>
        <w:bCs/>
      </w:rPr>
    </w:pPr>
    <w:r w:rsidRPr="00BB59CB">
      <w:rPr>
        <w:b/>
        <w:bCs/>
      </w:rPr>
      <w:t>St. Louis, Mo. 63127</w:t>
    </w:r>
  </w:p>
  <w:p w14:paraId="29A4C2F8" w14:textId="3F43A12E" w:rsidR="00BB59CB" w:rsidRPr="00BB59CB" w:rsidRDefault="00BB59CB" w:rsidP="00BB59CB">
    <w:pPr>
      <w:jc w:val="center"/>
      <w:rPr>
        <w:b/>
        <w:bCs/>
      </w:rPr>
    </w:pPr>
    <w:r w:rsidRPr="00BB59CB">
      <w:rPr>
        <w:b/>
        <w:bCs/>
      </w:rPr>
      <w:t>Unapproved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67AA"/>
    <w:multiLevelType w:val="hybridMultilevel"/>
    <w:tmpl w:val="5DD4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2313"/>
    <w:multiLevelType w:val="hybridMultilevel"/>
    <w:tmpl w:val="79A6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5DE7"/>
    <w:multiLevelType w:val="hybridMultilevel"/>
    <w:tmpl w:val="E96C6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0680719">
    <w:abstractNumId w:val="1"/>
  </w:num>
  <w:num w:numId="2" w16cid:durableId="960914595">
    <w:abstractNumId w:val="0"/>
  </w:num>
  <w:num w:numId="3" w16cid:durableId="989015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EB"/>
    <w:rsid w:val="00005C68"/>
    <w:rsid w:val="00010136"/>
    <w:rsid w:val="00025F83"/>
    <w:rsid w:val="000350BD"/>
    <w:rsid w:val="00054A60"/>
    <w:rsid w:val="000A180A"/>
    <w:rsid w:val="001052B1"/>
    <w:rsid w:val="001330E2"/>
    <w:rsid w:val="00197BA6"/>
    <w:rsid w:val="001B1774"/>
    <w:rsid w:val="001C046E"/>
    <w:rsid w:val="00223E5A"/>
    <w:rsid w:val="00256124"/>
    <w:rsid w:val="00273483"/>
    <w:rsid w:val="00284972"/>
    <w:rsid w:val="002D0268"/>
    <w:rsid w:val="00344102"/>
    <w:rsid w:val="0034707D"/>
    <w:rsid w:val="00394EBB"/>
    <w:rsid w:val="003C1619"/>
    <w:rsid w:val="003D1059"/>
    <w:rsid w:val="00413E24"/>
    <w:rsid w:val="00460E3C"/>
    <w:rsid w:val="004620CB"/>
    <w:rsid w:val="00523D34"/>
    <w:rsid w:val="00542E48"/>
    <w:rsid w:val="00556495"/>
    <w:rsid w:val="005745FB"/>
    <w:rsid w:val="00595833"/>
    <w:rsid w:val="0060330C"/>
    <w:rsid w:val="00614573"/>
    <w:rsid w:val="006413C3"/>
    <w:rsid w:val="006505B8"/>
    <w:rsid w:val="00662F17"/>
    <w:rsid w:val="006E0618"/>
    <w:rsid w:val="006F19AA"/>
    <w:rsid w:val="00733448"/>
    <w:rsid w:val="00746676"/>
    <w:rsid w:val="007774C1"/>
    <w:rsid w:val="00790BB1"/>
    <w:rsid w:val="0079116D"/>
    <w:rsid w:val="007D05EB"/>
    <w:rsid w:val="007D74A9"/>
    <w:rsid w:val="008006AF"/>
    <w:rsid w:val="008022AE"/>
    <w:rsid w:val="00822A47"/>
    <w:rsid w:val="008A1FB2"/>
    <w:rsid w:val="008F1DBC"/>
    <w:rsid w:val="008F642B"/>
    <w:rsid w:val="009413DC"/>
    <w:rsid w:val="00987780"/>
    <w:rsid w:val="00990900"/>
    <w:rsid w:val="00997965"/>
    <w:rsid w:val="00A05EEE"/>
    <w:rsid w:val="00A20894"/>
    <w:rsid w:val="00A71E02"/>
    <w:rsid w:val="00B37AF9"/>
    <w:rsid w:val="00B76850"/>
    <w:rsid w:val="00B809FC"/>
    <w:rsid w:val="00B84293"/>
    <w:rsid w:val="00BB59CB"/>
    <w:rsid w:val="00C40B84"/>
    <w:rsid w:val="00C77EC1"/>
    <w:rsid w:val="00C809A8"/>
    <w:rsid w:val="00CB5A05"/>
    <w:rsid w:val="00D241AE"/>
    <w:rsid w:val="00D353D9"/>
    <w:rsid w:val="00DA6BE9"/>
    <w:rsid w:val="00DA7784"/>
    <w:rsid w:val="00DD069B"/>
    <w:rsid w:val="00E7158F"/>
    <w:rsid w:val="00E838D4"/>
    <w:rsid w:val="00ED1923"/>
    <w:rsid w:val="00ED7EA0"/>
    <w:rsid w:val="00EF02BB"/>
    <w:rsid w:val="00F46926"/>
    <w:rsid w:val="00F54132"/>
    <w:rsid w:val="00F72DEA"/>
    <w:rsid w:val="00F83175"/>
    <w:rsid w:val="00FA19B1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8CF6D"/>
  <w15:chartTrackingRefBased/>
  <w15:docId w15:val="{1123E243-C1EF-40B0-8E48-272BDDA6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B2"/>
  </w:style>
  <w:style w:type="paragraph" w:styleId="Footer">
    <w:name w:val="footer"/>
    <w:basedOn w:val="Normal"/>
    <w:link w:val="FooterChar"/>
    <w:uiPriority w:val="99"/>
    <w:unhideWhenUsed/>
    <w:rsid w:val="008A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B2"/>
  </w:style>
  <w:style w:type="paragraph" w:styleId="ListParagraph">
    <w:name w:val="List Paragraph"/>
    <w:basedOn w:val="Normal"/>
    <w:uiPriority w:val="34"/>
    <w:qFormat/>
    <w:rsid w:val="0059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2584</Characters>
  <Application>Microsoft Office Word</Application>
  <DocSecurity>0</DocSecurity>
  <Lines>21</Lines>
  <Paragraphs>6</Paragraphs>
  <ScaleCrop>false</ScaleCrop>
  <Company>STLCC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Marquardt, Sharon C.</dc:creator>
  <cp:keywords/>
  <dc:description/>
  <cp:lastModifiedBy>Jay Mehrhoff</cp:lastModifiedBy>
  <cp:revision>2</cp:revision>
  <cp:lastPrinted>2023-12-07T18:44:00Z</cp:lastPrinted>
  <dcterms:created xsi:type="dcterms:W3CDTF">2023-12-07T18:48:00Z</dcterms:created>
  <dcterms:modified xsi:type="dcterms:W3CDTF">2023-12-07T18:48:00Z</dcterms:modified>
</cp:coreProperties>
</file>